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06/relationships/ui/userCustomization" Target="userCustomization/customUI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75F286EF" w:rsidP="322169C6" w:rsidRDefault="75F286EF" w14:paraId="698D3D2F" w14:textId="6F5B4930">
      <w:pPr>
        <w:pStyle w:val="Normal"/>
        <w:suppressLineNumbers w:val="0"/>
        <w:bidi w:val="0"/>
        <w:spacing w:before="0" w:beforeAutospacing="off" w:after="240" w:afterAutospacing="off" w:line="312" w:lineRule="auto"/>
        <w:ind w:left="0" w:right="0"/>
        <w:jc w:val="left"/>
      </w:pPr>
      <w:r w:rsidRPr="322169C6" w:rsidR="75F286EF">
        <w:rPr>
          <w:color w:val="FF0000"/>
          <w:sz w:val="44"/>
          <w:szCs w:val="44"/>
        </w:rPr>
        <w:t>Contacting a solicitor</w:t>
      </w:r>
    </w:p>
    <w:p w:rsidR="75F286EF" w:rsidP="322169C6" w:rsidRDefault="75F286EF" w14:paraId="126321C9" w14:textId="49E01A26">
      <w:pPr>
        <w:rPr>
          <w:sz w:val="20"/>
          <w:szCs w:val="20"/>
          <w:lang w:eastAsia="en-US"/>
        </w:rPr>
      </w:pPr>
      <w:r w:rsidRPr="322169C6" w:rsidR="75F286EF">
        <w:rPr>
          <w:sz w:val="22"/>
          <w:szCs w:val="22"/>
          <w:lang w:eastAsia="en-US"/>
        </w:rPr>
        <w:t>There are housing issues that our team at Shelter is not able to help with. In such cases, we will recommend that you contact a housing solicitor directly to get legal advice and support with your issue.</w:t>
      </w:r>
    </w:p>
    <w:p w:rsidR="75F286EF" w:rsidP="322169C6" w:rsidRDefault="75F286EF" w14:paraId="2C13B5D3" w14:textId="5F8B9EE3">
      <w:pPr>
        <w:rPr>
          <w:sz w:val="20"/>
          <w:szCs w:val="20"/>
          <w:lang w:eastAsia="en-US"/>
        </w:rPr>
      </w:pPr>
      <w:r w:rsidRPr="322169C6" w:rsidR="75F286EF">
        <w:rPr>
          <w:sz w:val="22"/>
          <w:szCs w:val="22"/>
          <w:lang w:eastAsia="en-US"/>
        </w:rPr>
        <w:t xml:space="preserve">We understand that contacting a solicitor by yourself can be daunting and difficult because many law centres have </w:t>
      </w:r>
      <w:r w:rsidRPr="322169C6" w:rsidR="75F286EF">
        <w:rPr>
          <w:sz w:val="22"/>
          <w:szCs w:val="22"/>
          <w:lang w:eastAsia="en-US"/>
        </w:rPr>
        <w:t>very low</w:t>
      </w:r>
      <w:r w:rsidRPr="322169C6" w:rsidR="75F286EF">
        <w:rPr>
          <w:sz w:val="22"/>
          <w:szCs w:val="22"/>
          <w:lang w:eastAsia="en-US"/>
        </w:rPr>
        <w:t xml:space="preserve"> </w:t>
      </w:r>
      <w:r w:rsidRPr="322169C6" w:rsidR="75F286EF">
        <w:rPr>
          <w:sz w:val="22"/>
          <w:szCs w:val="22"/>
          <w:lang w:eastAsia="en-US"/>
        </w:rPr>
        <w:t>capacity</w:t>
      </w:r>
      <w:r w:rsidRPr="322169C6" w:rsidR="75F286EF">
        <w:rPr>
          <w:sz w:val="22"/>
          <w:szCs w:val="22"/>
          <w:lang w:eastAsia="en-US"/>
        </w:rPr>
        <w:t xml:space="preserve"> to take new cases. This document should serve as a guide to help you instruct a housing solicitor.</w:t>
      </w:r>
    </w:p>
    <w:p w:rsidR="5D1BA6EF" w:rsidP="322169C6" w:rsidRDefault="5D1BA6EF" w14:paraId="32C5ED90" w14:textId="33A09692">
      <w:pPr>
        <w:pStyle w:val="Heading2"/>
      </w:pPr>
      <w:r w:rsidR="5D1BA6EF">
        <w:rPr/>
        <w:t>Am I eligible or legal aid?</w:t>
      </w:r>
    </w:p>
    <w:p w:rsidRPr="00001D86" w:rsidR="006628B0" w:rsidP="322169C6" w:rsidRDefault="006628B0" w14:paraId="6940CEF3" w14:textId="270BF456">
      <w:pPr>
        <w:rPr>
          <w:sz w:val="20"/>
          <w:szCs w:val="20"/>
          <w:lang w:eastAsia="en-US"/>
        </w:rPr>
      </w:pPr>
      <w:r w:rsidRPr="322169C6" w:rsidR="006628B0">
        <w:rPr>
          <w:sz w:val="22"/>
          <w:szCs w:val="22"/>
          <w:lang w:eastAsia="en-US"/>
        </w:rPr>
        <w:t>The</w:t>
      </w:r>
      <w:r w:rsidRPr="322169C6" w:rsidR="06D95BEC">
        <w:rPr>
          <w:sz w:val="22"/>
          <w:szCs w:val="22"/>
          <w:lang w:eastAsia="en-US"/>
        </w:rPr>
        <w:t xml:space="preserve"> first thing you will need to check is if you are eligible for legal aid. Legal aid c</w:t>
      </w:r>
      <w:r w:rsidRPr="322169C6" w:rsidR="6CA39F3C">
        <w:rPr>
          <w:sz w:val="22"/>
          <w:szCs w:val="22"/>
          <w:lang w:eastAsia="en-US"/>
        </w:rPr>
        <w:t>an help cover the fees and costs associated with getting legal advice and representation. Eligibility depends on the issue that you need help with (homelessness is</w:t>
      </w:r>
      <w:r w:rsidRPr="322169C6" w:rsidR="78B9E72C">
        <w:rPr>
          <w:sz w:val="22"/>
          <w:szCs w:val="22"/>
          <w:lang w:eastAsia="en-US"/>
        </w:rPr>
        <w:t xml:space="preserve"> included) and how much you earn. It is important that you check if you are eligible first to see if you will be able to instruct a </w:t>
      </w:r>
      <w:r w:rsidRPr="322169C6" w:rsidR="4E1AC9DB">
        <w:rPr>
          <w:sz w:val="22"/>
          <w:szCs w:val="22"/>
          <w:lang w:eastAsia="en-US"/>
        </w:rPr>
        <w:t>solicitor for free or not.</w:t>
      </w:r>
    </w:p>
    <w:p w:rsidRPr="00001D86" w:rsidR="006628B0" w:rsidP="322169C6" w:rsidRDefault="006628B0" w14:paraId="126B8BB2" w14:textId="7BBB4BDF">
      <w:pPr>
        <w:pStyle w:val="Normal"/>
        <w:rPr>
          <w:sz w:val="20"/>
          <w:szCs w:val="20"/>
        </w:rPr>
      </w:pPr>
      <w:r w:rsidRPr="322169C6" w:rsidR="4E1AC9DB">
        <w:rPr>
          <w:sz w:val="22"/>
          <w:szCs w:val="22"/>
          <w:lang w:eastAsia="en-US"/>
        </w:rPr>
        <w:t>You can check if you are eligible for legal aid by c</w:t>
      </w:r>
      <w:r w:rsidRPr="322169C6" w:rsidR="767729E9">
        <w:rPr>
          <w:sz w:val="22"/>
          <w:szCs w:val="22"/>
          <w:lang w:eastAsia="en-US"/>
        </w:rPr>
        <w:t xml:space="preserve">ompleting this form: </w:t>
      </w:r>
      <w:hyperlink r:id="R9189e82f79314e7c">
        <w:r w:rsidRPr="322169C6" w:rsidR="767729E9">
          <w:rPr>
            <w:rStyle w:val="Hyperlink"/>
            <w:rFonts w:ascii="Barlow" w:hAnsi="Barlow" w:eastAsia="Barlow" w:cs="Barlow"/>
            <w:noProof w:val="0"/>
            <w:sz w:val="22"/>
            <w:szCs w:val="22"/>
            <w:lang w:val="en-GB"/>
          </w:rPr>
          <w:t>Check if you can get legal aid - GOV.UK</w:t>
        </w:r>
      </w:hyperlink>
    </w:p>
    <w:p w:rsidRPr="00001D86" w:rsidR="006628B0" w:rsidP="322169C6" w:rsidRDefault="006628B0" w14:paraId="5B1A4106" w14:textId="7AC6FC72">
      <w:pPr>
        <w:pStyle w:val="Heading2"/>
      </w:pPr>
      <w:r w:rsidR="762A49DA">
        <w:rPr/>
        <w:t>I am eligible. What next?</w:t>
      </w:r>
    </w:p>
    <w:p w:rsidR="2D6DD1A2" w:rsidP="322169C6" w:rsidRDefault="2D6DD1A2" w14:paraId="3D0E7E21" w14:textId="3F60D8B5">
      <w:pPr>
        <w:pStyle w:val="Normal"/>
        <w:rPr>
          <w:rFonts w:ascii="Barlow" w:hAnsi="Barlow" w:eastAsia="Barlow" w:cs="Barlow"/>
          <w:noProof w:val="0"/>
          <w:sz w:val="22"/>
          <w:szCs w:val="22"/>
          <w:lang w:val="en-GB"/>
        </w:rPr>
      </w:pPr>
      <w:r w:rsidR="762A49DA">
        <w:rPr/>
        <w:t xml:space="preserve">Once you have confirmed you are eligible for legal aid, you will need to contact a housing solicitor to ask them to take your case. You can find a list of all solicitors in the UK here: </w:t>
      </w:r>
      <w:hyperlink r:id="Ra5b68a2fc9e74594">
        <w:r w:rsidRPr="322169C6" w:rsidR="762A49DA">
          <w:rPr>
            <w:rStyle w:val="Hyperlink"/>
            <w:rFonts w:ascii="Barlow" w:hAnsi="Barlow" w:eastAsia="Barlow" w:cs="Barlow"/>
            <w:noProof w:val="0"/>
            <w:sz w:val="22"/>
            <w:szCs w:val="22"/>
            <w:lang w:val="en-GB"/>
          </w:rPr>
          <w:t>Find a Solicitor - The Law Society</w:t>
        </w:r>
      </w:hyperlink>
    </w:p>
    <w:p w:rsidR="2D6DD1A2" w:rsidP="322169C6" w:rsidRDefault="2D6DD1A2" w14:paraId="07C08387" w14:textId="563FAB41">
      <w:pPr>
        <w:pStyle w:val="Normal"/>
        <w:rPr>
          <w:rFonts w:ascii="Barlow" w:hAnsi="Barlow" w:eastAsia="Barlow" w:cs="Barlow"/>
          <w:noProof w:val="0"/>
          <w:sz w:val="22"/>
          <w:szCs w:val="22"/>
          <w:lang w:val="en-GB"/>
        </w:rPr>
      </w:pPr>
      <w:r w:rsidRPr="322169C6" w:rsidR="037C6F63">
        <w:rPr>
          <w:rFonts w:ascii="Barlow" w:hAnsi="Barlow" w:eastAsia="Barlow" w:cs="Barlow"/>
          <w:noProof w:val="0"/>
          <w:sz w:val="22"/>
          <w:szCs w:val="22"/>
          <w:lang w:val="en-GB"/>
        </w:rPr>
        <w:t xml:space="preserve">We have also added a list of solicitors </w:t>
      </w:r>
      <w:r w:rsidRPr="322169C6" w:rsidR="037C6F63">
        <w:rPr>
          <w:rFonts w:ascii="Barlow" w:hAnsi="Barlow" w:eastAsia="Barlow" w:cs="Barlow"/>
          <w:noProof w:val="0"/>
          <w:sz w:val="22"/>
          <w:szCs w:val="22"/>
          <w:lang w:val="en-GB"/>
        </w:rPr>
        <w:t>operating</w:t>
      </w:r>
      <w:r w:rsidRPr="322169C6" w:rsidR="037C6F63">
        <w:rPr>
          <w:rFonts w:ascii="Barlow" w:hAnsi="Barlow" w:eastAsia="Barlow" w:cs="Barlow"/>
          <w:noProof w:val="0"/>
          <w:sz w:val="22"/>
          <w:szCs w:val="22"/>
          <w:lang w:val="en-GB"/>
        </w:rPr>
        <w:t xml:space="preserve"> in your area that </w:t>
      </w:r>
      <w:r w:rsidRPr="322169C6" w:rsidR="2CCD7856">
        <w:rPr>
          <w:rFonts w:ascii="Barlow" w:hAnsi="Barlow" w:eastAsia="Barlow" w:cs="Barlow"/>
          <w:noProof w:val="0"/>
          <w:sz w:val="22"/>
          <w:szCs w:val="22"/>
          <w:lang w:val="en-GB"/>
        </w:rPr>
        <w:t>accept legal aid</w:t>
      </w:r>
      <w:r w:rsidRPr="322169C6" w:rsidR="037C6F63">
        <w:rPr>
          <w:rFonts w:ascii="Barlow" w:hAnsi="Barlow" w:eastAsia="Barlow" w:cs="Barlow"/>
          <w:noProof w:val="0"/>
          <w:sz w:val="22"/>
          <w:szCs w:val="22"/>
          <w:lang w:val="en-GB"/>
        </w:rPr>
        <w:t>:</w:t>
      </w:r>
    </w:p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1830"/>
        <w:gridCol w:w="1950"/>
        <w:gridCol w:w="2505"/>
        <w:gridCol w:w="2700"/>
      </w:tblGrid>
      <w:tr w:rsidR="322169C6" w:rsidTr="7EB344E2" w14:paraId="1E65220D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699344EE" w14:textId="7F85D5C6">
            <w:pPr>
              <w:spacing w:after="0" w:afterAutospacing="off" w:line="240" w:lineRule="auto"/>
              <w:jc w:val="center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Name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0F8FB181" w14:textId="7DF478C4">
            <w:pPr>
              <w:spacing w:after="0" w:afterAutospacing="off" w:line="240" w:lineRule="auto"/>
              <w:jc w:val="center"/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322169C6"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Telephone</w:t>
            </w:r>
            <w:r w:rsidRPr="322169C6" w:rsidR="0B6CF9A9"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/Email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31692BD7" w14:textId="45584DF5">
            <w:pPr>
              <w:spacing w:after="0" w:afterAutospacing="off" w:line="240" w:lineRule="auto"/>
              <w:jc w:val="center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Website</w:t>
            </w:r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366C1276" w14:textId="6746AA11">
            <w:pPr>
              <w:spacing w:after="0" w:afterAutospacing="off" w:line="240" w:lineRule="auto"/>
              <w:jc w:val="center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1"/>
                <w:bCs w:val="1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Address</w:t>
            </w:r>
          </w:p>
        </w:tc>
      </w:tr>
      <w:tr w:rsidR="322169C6" w:rsidTr="7EB344E2" w14:paraId="77A8CEB5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20B8DAB7" w14:textId="123BB29F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Edwards Duthie </w:t>
            </w:r>
          </w:p>
          <w:p w:rsidR="322169C6" w:rsidP="322169C6" w:rsidRDefault="322169C6" w14:paraId="7D6EF46A" w14:textId="20728369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Shamash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1C0BB309" w14:textId="6539A2B8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020 8514 9000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6E7E7FC0" w14:textId="6F059A38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>
              <w:r w:rsidRPr="322169C6" w:rsidR="322169C6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z w:val="22"/>
                  <w:szCs w:val="22"/>
                  <w:lang w:val="en-GB"/>
                </w:rPr>
                <w:t>www.edwardsduthieshamash.co.uk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13711074" w14:textId="75C59B2E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37 Broadway </w:t>
            </w:r>
          </w:p>
          <w:p w:rsidR="322169C6" w:rsidP="322169C6" w:rsidRDefault="322169C6" w14:paraId="6322133D" w14:textId="1CA81926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Stratford </w:t>
            </w:r>
          </w:p>
          <w:p w:rsidR="322169C6" w:rsidP="322169C6" w:rsidRDefault="322169C6" w14:paraId="7CBA11C9" w14:textId="277E705F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London </w:t>
            </w:r>
          </w:p>
          <w:p w:rsidR="322169C6" w:rsidP="322169C6" w:rsidRDefault="322169C6" w14:paraId="42F90612" w14:textId="79EB248C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E15 4BQ</w:t>
            </w:r>
          </w:p>
        </w:tc>
      </w:tr>
      <w:tr w:rsidR="322169C6" w:rsidTr="7EB344E2" w14:paraId="5913EA29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0099C1AD" w:rsidP="322169C6" w:rsidRDefault="0099C1AD" w14:paraId="35F2C99D" w14:textId="67BB8012">
            <w:pPr>
              <w:pStyle w:val="Normal"/>
              <w:spacing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Mary Ward Legal Centre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0099C1AD" w:rsidP="322169C6" w:rsidRDefault="0099C1AD" w14:paraId="64842920" w14:textId="77098177">
            <w:pPr>
              <w:pStyle w:val="Normal"/>
              <w:spacing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020 7831 7079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2346D7BD" w:rsidP="322169C6" w:rsidRDefault="2346D7BD" w14:paraId="015537BD" w14:textId="74DCC8CC">
            <w:pPr>
              <w:pStyle w:val="Normal"/>
              <w:spacing w:line="240" w:lineRule="auto"/>
              <w:rPr>
                <w:rFonts w:ascii="Barlow" w:hAnsi="Barlow" w:eastAsia="Barlow" w:cs="Barlow"/>
                <w:noProof w:val="0"/>
                <w:sz w:val="22"/>
                <w:szCs w:val="22"/>
                <w:lang w:val="en-GB"/>
              </w:rPr>
            </w:pPr>
            <w:hyperlink r:id="R427f0404f8ca43b5">
              <w:r w:rsidRPr="322169C6" w:rsidR="2346D7BD">
                <w:rPr>
                  <w:rStyle w:val="Hyperlink"/>
                  <w:rFonts w:ascii="Barlow" w:hAnsi="Barlow" w:eastAsia="Barlow" w:cs="Barlow"/>
                  <w:noProof w:val="0"/>
                  <w:sz w:val="22"/>
                  <w:szCs w:val="22"/>
                  <w:lang w:val="en-GB"/>
                </w:rPr>
                <w:t>https://www.marywardlegal.org.uk/legal-advice/housing-advice/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0099C1AD" w:rsidP="322169C6" w:rsidRDefault="0099C1AD" w14:paraId="59284D63" w14:textId="14E3759D">
            <w:pPr>
              <w:pStyle w:val="Normal"/>
              <w:spacing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275-285 High Street</w:t>
            </w:r>
            <w:r>
              <w:br/>
            </w: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Stratford</w:t>
            </w:r>
            <w:r>
              <w:br/>
            </w: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E15 2TF</w:t>
            </w:r>
          </w:p>
        </w:tc>
      </w:tr>
      <w:tr w:rsidR="322169C6" w:rsidTr="7EB344E2" w14:paraId="53DD16DE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0099C1AD" w:rsidP="322169C6" w:rsidRDefault="0099C1AD" w14:paraId="32109786" w14:textId="0D81F457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Lawstop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0099C1AD" w:rsidP="322169C6" w:rsidRDefault="0099C1AD" w14:paraId="601EE96A" w14:textId="344BF2F7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hyperlink r:id="Ree9a7bf9b8f94039">
              <w:r w:rsidRPr="322169C6" w:rsidR="0099C1AD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z w:val="22"/>
                  <w:szCs w:val="22"/>
                  <w:lang w:val="en-GB"/>
                </w:rPr>
                <w:t>info@lawstop.co.uk</w:t>
              </w:r>
            </w:hyperlink>
          </w:p>
          <w:p w:rsidR="0099C1AD" w:rsidP="322169C6" w:rsidRDefault="0099C1AD" w14:paraId="3A7770A1" w14:textId="2F2AF708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0099C1AD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0208 150 2588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0A6A0642" w:rsidP="322169C6" w:rsidRDefault="0A6A0642" w14:paraId="0A404745" w14:textId="08A8A8D8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noProof w:val="0"/>
                <w:sz w:val="22"/>
                <w:szCs w:val="22"/>
                <w:lang w:val="en-GB"/>
              </w:rPr>
            </w:pPr>
            <w:hyperlink r:id="R1140539935824784">
              <w:r w:rsidRPr="322169C6" w:rsidR="0A6A0642">
                <w:rPr>
                  <w:rStyle w:val="Hyperlink"/>
                  <w:rFonts w:ascii="Barlow" w:hAnsi="Barlow" w:eastAsia="Barlow" w:cs="Barlow"/>
                  <w:noProof w:val="0"/>
                  <w:sz w:val="22"/>
                  <w:szCs w:val="22"/>
                  <w:lang w:val="en-GB"/>
                </w:rPr>
                <w:t>https://lawstop.co.uk/housing/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5DDFC5F" w:rsidP="322169C6" w:rsidRDefault="35DDFC5F" w14:paraId="37744190" w14:textId="653A7558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35DDFC5F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New Broad Street House</w:t>
            </w:r>
          </w:p>
          <w:p w:rsidR="35DDFC5F" w:rsidP="322169C6" w:rsidRDefault="35DDFC5F" w14:paraId="23AFB727" w14:textId="5D68CF69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35DDFC5F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35 New Broad Street</w:t>
            </w:r>
          </w:p>
          <w:p w:rsidR="35DDFC5F" w:rsidP="322169C6" w:rsidRDefault="35DDFC5F" w14:paraId="42026DDA" w14:textId="3B817720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35DDFC5F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EC2M 1NH</w:t>
            </w:r>
          </w:p>
        </w:tc>
      </w:tr>
      <w:tr w:rsidR="322169C6" w:rsidTr="7EB344E2" w14:paraId="4ECD1F20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5DDFC5F" w:rsidP="322169C6" w:rsidRDefault="35DDFC5F" w14:paraId="080816F4" w14:textId="3C26B268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5DDFC5F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MTG Solicitors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5DDFC5F" w:rsidP="322169C6" w:rsidRDefault="35DDFC5F" w14:paraId="257A7AB3" w14:textId="14AC82F2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sz w:val="22"/>
                <w:szCs w:val="22"/>
                <w:lang w:val="en-GB"/>
              </w:rPr>
            </w:pPr>
            <w:r w:rsidRPr="322169C6" w:rsidR="35DDFC5F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sz w:val="22"/>
                <w:szCs w:val="22"/>
                <w:lang w:val="en-GB"/>
              </w:rPr>
              <w:t>020 8754 5577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2E18DCA0" w:rsidP="322169C6" w:rsidRDefault="2E18DCA0" w14:paraId="4459F7E5" w14:textId="4218D747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noProof w:val="0"/>
                <w:sz w:val="22"/>
                <w:szCs w:val="22"/>
                <w:lang w:val="en-GB"/>
              </w:rPr>
            </w:pPr>
            <w:hyperlink r:id="R82e8b5a512f1481a">
              <w:r w:rsidRPr="322169C6" w:rsidR="2E18DCA0">
                <w:rPr>
                  <w:rStyle w:val="Hyperlink"/>
                  <w:rFonts w:ascii="Barlow" w:hAnsi="Barlow" w:eastAsia="Barlow" w:cs="Barlow"/>
                  <w:noProof w:val="0"/>
                  <w:sz w:val="22"/>
                  <w:szCs w:val="22"/>
                  <w:lang w:val="en-GB"/>
                </w:rPr>
                <w:t>https://mtgsolicitors.com/housing/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2E18DCA0" w:rsidP="322169C6" w:rsidRDefault="2E18DCA0" w14:paraId="38858F6F" w14:textId="707022CC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2E18DCA0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10 Broadway</w:t>
            </w:r>
          </w:p>
          <w:p w:rsidR="2E18DCA0" w:rsidP="322169C6" w:rsidRDefault="2E18DCA0" w14:paraId="13ABC007" w14:textId="3D2682FE">
            <w:pPr>
              <w:pStyle w:val="Normal"/>
              <w:spacing w:after="0" w:afterAutospacing="off" w:line="240" w:lineRule="auto"/>
            </w:pPr>
            <w:r w:rsidRPr="322169C6" w:rsidR="2E18DCA0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London</w:t>
            </w:r>
          </w:p>
          <w:p w:rsidR="2E18DCA0" w:rsidP="322169C6" w:rsidRDefault="2E18DCA0" w14:paraId="4489604B" w14:textId="519F75C8">
            <w:pPr>
              <w:pStyle w:val="Normal"/>
              <w:spacing w:after="0" w:afterAutospacing="off" w:line="240" w:lineRule="auto"/>
            </w:pPr>
            <w:r w:rsidRPr="322169C6" w:rsidR="2E18DCA0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W13 0SR</w:t>
            </w:r>
          </w:p>
        </w:tc>
      </w:tr>
      <w:tr w:rsidR="322169C6" w:rsidTr="7EB344E2" w14:paraId="2C90F38B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798AE93B" w14:textId="1AC0D5F8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Miles &amp; Partners Ltd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407B6FC3" w14:textId="6EB51F62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020 7426 0400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6643B08D" w14:textId="569A48AF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>
              <w:r w:rsidRPr="322169C6" w:rsidR="322169C6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z w:val="22"/>
                  <w:szCs w:val="22"/>
                  <w:lang w:val="en-GB"/>
                </w:rPr>
                <w:t>www.milesandpartners.com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47E9D8DA" w14:textId="03CF840B">
            <w:pPr>
              <w:pStyle w:val="Default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88-90 Middlesex Street </w:t>
            </w:r>
          </w:p>
          <w:p w:rsidR="322169C6" w:rsidP="322169C6" w:rsidRDefault="322169C6" w14:paraId="4BECF82F" w14:textId="43D7040B">
            <w:pPr>
              <w:pStyle w:val="Default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London </w:t>
            </w:r>
          </w:p>
          <w:p w:rsidR="322169C6" w:rsidP="322169C6" w:rsidRDefault="322169C6" w14:paraId="0667F5FE" w14:textId="0D872359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E1 7EZ</w:t>
            </w:r>
          </w:p>
        </w:tc>
      </w:tr>
      <w:tr w:rsidR="322169C6" w:rsidTr="7EB344E2" w14:paraId="2A8DEDE4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074961CE" w14:textId="3FC45B88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Moss &amp; Co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617C6246" w14:textId="35EE2944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0208 986 8336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78BE8409" w14:textId="749EBCA4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>
              <w:r w:rsidRPr="322169C6" w:rsidR="322169C6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z w:val="22"/>
                  <w:szCs w:val="22"/>
                  <w:lang w:val="en-GB"/>
                </w:rPr>
                <w:t>www.mosslaw.co.uk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7C268FB3" w14:textId="15D54091">
            <w:pPr>
              <w:pStyle w:val="Default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17 Lower Clapton Road </w:t>
            </w:r>
          </w:p>
          <w:p w:rsidR="322169C6" w:rsidP="322169C6" w:rsidRDefault="322169C6" w14:paraId="0133ABDC" w14:textId="335569FE">
            <w:pPr>
              <w:pStyle w:val="Default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London </w:t>
            </w:r>
          </w:p>
          <w:p w:rsidR="322169C6" w:rsidP="322169C6" w:rsidRDefault="322169C6" w14:paraId="1CE72733" w14:textId="4DD7EBE5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E5 0NS </w:t>
            </w:r>
          </w:p>
        </w:tc>
      </w:tr>
      <w:tr w:rsidR="322169C6" w:rsidTr="7EB344E2" w14:paraId="3999F507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3F17E5C9" w14:textId="668BFCFA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Duncan Lewis, Dalston 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75D4AE89" w:rsidP="322169C6" w:rsidRDefault="75D4AE89" w14:paraId="4F5EA1BA" w14:textId="1D3621C8">
            <w:pPr>
              <w:pStyle w:val="Normal"/>
              <w:spacing w:after="0" w:afterAutospacing="off" w:line="240" w:lineRule="auto"/>
              <w:ind w:left="0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75D4AE89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033 3772 0409</w:t>
            </w:r>
          </w:p>
          <w:p w:rsidR="322169C6" w:rsidP="322169C6" w:rsidRDefault="322169C6" w14:paraId="0005B33B" w14:textId="0CA2098B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0E8F6045" w14:textId="07FAB552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 r:id="R7802f576c07642ca">
              <w:r w:rsidRPr="322169C6" w:rsidR="322169C6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sz w:val="22"/>
                  <w:szCs w:val="22"/>
                  <w:lang w:val="en-GB"/>
                </w:rPr>
                <w:t>Solicitors Hackney | Lawyers Hackney | legal Aid |free advice (duncanlewis.co.uk)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7EB344E2" w:rsidRDefault="322169C6" w14:paraId="3DCB4E96" w14:textId="74887374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auto"/>
                <w:sz w:val="22"/>
                <w:szCs w:val="22"/>
              </w:rPr>
            </w:pPr>
            <w:r w:rsidRPr="7EB344E2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auto"/>
                <w:sz w:val="22"/>
                <w:szCs w:val="22"/>
                <w:lang w:val="en-GB"/>
              </w:rPr>
              <w:t>Dalston Ln</w:t>
            </w:r>
            <w:r>
              <w:br/>
            </w:r>
            <w:r w:rsidRPr="7EB344E2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auto"/>
                <w:sz w:val="22"/>
                <w:szCs w:val="22"/>
                <w:lang w:val="en-GB"/>
              </w:rPr>
              <w:t>London E8 3DE</w:t>
            </w:r>
          </w:p>
        </w:tc>
      </w:tr>
      <w:tr w:rsidR="322169C6" w:rsidTr="7EB344E2" w14:paraId="5CDE1FEA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322169C6" w:rsidP="30C4BCAA" w:rsidRDefault="322169C6" w14:paraId="49719C6C" w14:textId="0CC1FE52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0C4BCAA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 xml:space="preserve">Nandy and co solicitors 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117A6E78" w14:textId="07E152AF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020 8536 1800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4E10F374" w14:textId="7358A043">
            <w:pPr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 r:id="R8d9dd739e3a34032">
              <w:r w:rsidRPr="322169C6" w:rsidR="322169C6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sz w:val="22"/>
                  <w:szCs w:val="22"/>
                  <w:lang w:val="en-GB"/>
                </w:rPr>
                <w:t>Nandy &amp; Co. Solicitors - legal advice on civil law in Forest Gate (nandyandco.co.uk)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322169C6" w:rsidP="322169C6" w:rsidRDefault="322169C6" w14:paraId="5655EC9C" w14:textId="131E14C0">
            <w:pPr>
              <w:shd w:val="clear" w:color="auto" w:fill="FFFFFF" w:themeFill="background1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Nandy &amp; Co. Solicitors</w:t>
            </w:r>
          </w:p>
          <w:p w:rsidR="322169C6" w:rsidP="322169C6" w:rsidRDefault="322169C6" w14:paraId="6B1523FC" w14:textId="527DD502">
            <w:pPr>
              <w:shd w:val="clear" w:color="auto" w:fill="FFFFFF" w:themeFill="background1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 xml:space="preserve">62 </w:t>
            </w: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Woodgrange</w:t>
            </w: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 xml:space="preserve"> Road</w:t>
            </w:r>
          </w:p>
          <w:p w:rsidR="322169C6" w:rsidP="322169C6" w:rsidRDefault="322169C6" w14:paraId="1CCEDAE3" w14:textId="1816C71B">
            <w:pPr>
              <w:shd w:val="clear" w:color="auto" w:fill="FFFFFF" w:themeFill="background1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Forest Gate</w:t>
            </w:r>
          </w:p>
          <w:p w:rsidR="322169C6" w:rsidP="322169C6" w:rsidRDefault="322169C6" w14:paraId="084172ED" w14:textId="370F0359">
            <w:pPr>
              <w:shd w:val="clear" w:color="auto" w:fill="FFFFFF" w:themeFill="background1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London</w:t>
            </w:r>
          </w:p>
          <w:p w:rsidR="322169C6" w:rsidP="322169C6" w:rsidRDefault="322169C6" w14:paraId="56F92A21" w14:textId="3B2A9842">
            <w:pPr>
              <w:shd w:val="clear" w:color="auto" w:fill="FFFFFF" w:themeFill="background1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</w:rPr>
            </w:pPr>
            <w:r w:rsidRPr="322169C6" w:rsidR="322169C6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E7 0QH</w:t>
            </w:r>
          </w:p>
        </w:tc>
      </w:tr>
      <w:tr w:rsidR="322169C6" w:rsidTr="7EB344E2" w14:paraId="764930AB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5AD242A5" w14:textId="7DBA939D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Kennard Wells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6A1EF9E8" w14:textId="505FE1CD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0208 539 8258</w:t>
            </w:r>
          </w:p>
          <w:p w:rsidR="46DBBD7E" w:rsidP="322169C6" w:rsidRDefault="46DBBD7E" w14:paraId="2C6C3908" w14:textId="5F3B6E82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020 8539 8338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01B46EEE" w14:textId="228756FF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sz w:val="22"/>
                <w:szCs w:val="22"/>
                <w:lang w:val="en-GB"/>
              </w:rPr>
            </w:pPr>
            <w:hyperlink r:id="R9144a7cc6af64880">
              <w:r w:rsidRPr="322169C6" w:rsidR="46DBBD7E">
                <w:rPr>
                  <w:rStyle w:val="Hyperlink"/>
                  <w:rFonts w:ascii="Barlow" w:hAnsi="Barlow" w:eastAsia="Barlow" w:cs="Barlow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sz w:val="22"/>
                  <w:szCs w:val="22"/>
                  <w:lang w:val="en-GB"/>
                </w:rPr>
                <w:t>www.kennardwells.co.uk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1B7B4315" w14:textId="6F467DA1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718 High Road</w:t>
            </w:r>
          </w:p>
          <w:p w:rsidR="46DBBD7E" w:rsidP="322169C6" w:rsidRDefault="46DBBD7E" w14:paraId="71A0EA59" w14:textId="1F753FB2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Leytonstone</w:t>
            </w:r>
          </w:p>
          <w:p w:rsidR="46DBBD7E" w:rsidP="322169C6" w:rsidRDefault="46DBBD7E" w14:paraId="37529582" w14:textId="36744177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E11 3AJ</w:t>
            </w:r>
          </w:p>
        </w:tc>
      </w:tr>
      <w:tr w:rsidR="322169C6" w:rsidTr="7EB344E2" w14:paraId="55FE05D5">
        <w:trPr>
          <w:trHeight w:val="300"/>
        </w:trPr>
        <w:tc>
          <w:tcPr>
            <w:tcW w:w="183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2B28FA6A" w14:textId="082FD66E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  <w:t>Foster &amp; Foster</w:t>
            </w:r>
          </w:p>
        </w:tc>
        <w:tc>
          <w:tcPr>
            <w:tcW w:w="195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0BAD1B1C" w14:textId="5D47E922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GB"/>
              </w:rPr>
              <w:t>0844 568 6877</w:t>
            </w:r>
          </w:p>
        </w:tc>
        <w:tc>
          <w:tcPr>
            <w:tcW w:w="2505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19578D97" w14:textId="604CBFD4">
            <w:pPr>
              <w:pStyle w:val="Normal"/>
              <w:spacing w:after="0" w:afterAutospacing="off" w:line="240" w:lineRule="auto"/>
              <w:rPr>
                <w:rFonts w:ascii="Barlow" w:hAnsi="Barlow" w:eastAsia="Barlow" w:cs="Barlow"/>
                <w:noProof w:val="0"/>
                <w:sz w:val="22"/>
                <w:szCs w:val="22"/>
                <w:lang w:val="en-GB"/>
              </w:rPr>
            </w:pPr>
            <w:hyperlink r:id="Rad35e2300f3446ee">
              <w:r w:rsidRPr="322169C6" w:rsidR="46DBBD7E">
                <w:rPr>
                  <w:rStyle w:val="Hyperlink"/>
                  <w:rFonts w:ascii="Barlow" w:hAnsi="Barlow" w:eastAsia="Barlow" w:cs="Barlow"/>
                  <w:noProof w:val="0"/>
                  <w:sz w:val="22"/>
                  <w:szCs w:val="22"/>
                  <w:lang w:val="en-GB"/>
                </w:rPr>
                <w:t>https://www.fosterlaw.co.uk/services</w:t>
              </w:r>
            </w:hyperlink>
          </w:p>
        </w:tc>
        <w:tc>
          <w:tcPr>
            <w:tcW w:w="2700" w:type="dxa"/>
            <w:tcMar>
              <w:left w:w="105" w:type="dxa"/>
              <w:right w:w="105" w:type="dxa"/>
            </w:tcMar>
            <w:vAlign w:val="top"/>
          </w:tcPr>
          <w:p w:rsidR="46DBBD7E" w:rsidP="322169C6" w:rsidRDefault="46DBBD7E" w14:paraId="46172A11" w14:textId="1DD9AB7D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102 Rookery Court</w:t>
            </w:r>
          </w:p>
          <w:p w:rsidR="46DBBD7E" w:rsidP="322169C6" w:rsidRDefault="46DBBD7E" w14:paraId="5BD7A4F0" w14:textId="254C96BA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Leyton</w:t>
            </w:r>
          </w:p>
          <w:p w:rsidR="46DBBD7E" w:rsidP="322169C6" w:rsidRDefault="46DBBD7E" w14:paraId="065E377D" w14:textId="227380F6">
            <w:pPr>
              <w:pStyle w:val="Normal"/>
              <w:spacing w:after="0" w:afterAutospacing="off" w:line="240" w:lineRule="auto"/>
              <w:jc w:val="both"/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</w:pPr>
            <w:r w:rsidRPr="322169C6" w:rsidR="46DBBD7E">
              <w:rPr>
                <w:rFonts w:ascii="Barlow" w:hAnsi="Barlow" w:eastAsia="Barlow" w:cs="Barlow"/>
                <w:b w:val="0"/>
                <w:bCs w:val="0"/>
                <w:i w:val="0"/>
                <w:iCs w:val="0"/>
                <w:caps w:val="0"/>
                <w:smallCaps w:val="0"/>
                <w:color w:val="111111"/>
                <w:sz w:val="22"/>
                <w:szCs w:val="22"/>
                <w:lang w:val="en-GB"/>
              </w:rPr>
              <w:t>E10 5FA</w:t>
            </w:r>
          </w:p>
        </w:tc>
      </w:tr>
    </w:tbl>
    <w:p w:rsidR="2D6DD1A2" w:rsidP="322169C6" w:rsidRDefault="2D6DD1A2" w14:paraId="0EC16AAA" w14:textId="12749A17">
      <w:pPr>
        <w:pStyle w:val="Normal"/>
        <w:rPr>
          <w:rFonts w:ascii="Barlow" w:hAnsi="Barlow" w:eastAsia="Barlow" w:cs="Barlow"/>
          <w:noProof w:val="0"/>
          <w:sz w:val="22"/>
          <w:szCs w:val="22"/>
          <w:lang w:val="en-GB"/>
        </w:rPr>
      </w:pPr>
    </w:p>
    <w:p w:rsidRPr="00001D86" w:rsidR="00E55389" w:rsidP="322169C6" w:rsidRDefault="00B77068" w14:paraId="76CE7922" w14:textId="475D0F40">
      <w:pPr>
        <w:pStyle w:val="Heading2"/>
        <w:rPr>
          <w:noProof w:val="0"/>
          <w:lang w:val="en-GB"/>
        </w:rPr>
      </w:pPr>
      <w:r w:rsidRPr="322169C6" w:rsidR="5203C836">
        <w:rPr>
          <w:noProof w:val="0"/>
          <w:lang w:val="en-GB"/>
        </w:rPr>
        <w:t>What do I say when I call/email/visit them?</w:t>
      </w:r>
    </w:p>
    <w:p w:rsidR="50969B26" w:rsidP="322169C6" w:rsidRDefault="50969B26" w14:paraId="0FA47385" w14:textId="19ADC569">
      <w:pPr>
        <w:pStyle w:val="Normal"/>
        <w:rPr>
          <w:noProof w:val="0"/>
          <w:lang w:val="en-GB"/>
        </w:rPr>
      </w:pPr>
      <w:r w:rsidRPr="322169C6" w:rsidR="50969B26">
        <w:rPr>
          <w:noProof w:val="0"/>
          <w:lang w:val="en-GB"/>
        </w:rPr>
        <w:t xml:space="preserve">Here is a template for what you can say when contacting a solicitor specifically when you have been </w:t>
      </w:r>
      <w:r w:rsidRPr="322169C6" w:rsidR="50969B26">
        <w:rPr>
          <w:b w:val="1"/>
          <w:bCs w:val="1"/>
          <w:noProof w:val="0"/>
          <w:lang w:val="en-GB"/>
        </w:rPr>
        <w:t xml:space="preserve">placed in </w:t>
      </w:r>
      <w:r w:rsidRPr="322169C6" w:rsidR="6B1E98D5">
        <w:rPr>
          <w:b w:val="1"/>
          <w:bCs w:val="1"/>
          <w:noProof w:val="0"/>
          <w:lang w:val="en-GB"/>
        </w:rPr>
        <w:t xml:space="preserve">hotel </w:t>
      </w:r>
      <w:r w:rsidRPr="322169C6" w:rsidR="50969B26">
        <w:rPr>
          <w:b w:val="1"/>
          <w:bCs w:val="1"/>
          <w:noProof w:val="0"/>
          <w:lang w:val="en-GB"/>
        </w:rPr>
        <w:t>emergency accommodation</w:t>
      </w:r>
      <w:r w:rsidRPr="322169C6" w:rsidR="50969B26">
        <w:rPr>
          <w:noProof w:val="0"/>
          <w:lang w:val="en-GB"/>
        </w:rPr>
        <w:t xml:space="preserve"> that is unsuitable for you. Please note that what you say will very much depend on what your housing issue is, so if you hav</w:t>
      </w:r>
      <w:r w:rsidRPr="322169C6" w:rsidR="2EC74E89">
        <w:rPr>
          <w:noProof w:val="0"/>
          <w:lang w:val="en-GB"/>
        </w:rPr>
        <w:t>e a different issue</w:t>
      </w:r>
      <w:r w:rsidRPr="322169C6" w:rsidR="20143881">
        <w:rPr>
          <w:noProof w:val="0"/>
          <w:lang w:val="en-GB"/>
        </w:rPr>
        <w:t xml:space="preserve"> this template may not apply.</w:t>
      </w:r>
    </w:p>
    <w:p w:rsidR="50969B26" w:rsidP="322169C6" w:rsidRDefault="50969B26" w14:paraId="18BFCB57" w14:textId="7F39A421">
      <w:pPr>
        <w:pStyle w:val="Normal"/>
        <w:rPr>
          <w:noProof w:val="0"/>
          <w:lang w:val="en-GB"/>
        </w:rPr>
      </w:pPr>
      <w:r w:rsidRPr="322169C6" w:rsidR="50969B26">
        <w:rPr>
          <w:noProof w:val="0"/>
          <w:lang w:val="en-GB"/>
        </w:rPr>
        <w:t>‘</w:t>
      </w:r>
      <w:r w:rsidRPr="322169C6" w:rsidR="50969B26">
        <w:rPr>
          <w:i w:val="1"/>
          <w:iCs w:val="1"/>
          <w:noProof w:val="0"/>
          <w:lang w:val="en-GB"/>
        </w:rPr>
        <w:t>Hello, I am look</w:t>
      </w:r>
      <w:r w:rsidRPr="322169C6" w:rsidR="01A925EE">
        <w:rPr>
          <w:i w:val="1"/>
          <w:iCs w:val="1"/>
          <w:noProof w:val="0"/>
          <w:lang w:val="en-GB"/>
        </w:rPr>
        <w:t xml:space="preserve">ing for a housing solicitor to help me with a </w:t>
      </w:r>
      <w:r w:rsidRPr="322169C6" w:rsidR="01A925EE">
        <w:rPr>
          <w:b w:val="1"/>
          <w:bCs w:val="1"/>
          <w:i w:val="1"/>
          <w:iCs w:val="1"/>
          <w:noProof w:val="0"/>
          <w:lang w:val="en-GB"/>
        </w:rPr>
        <w:t>judicial review</w:t>
      </w:r>
      <w:r w:rsidRPr="322169C6" w:rsidR="01A925EE">
        <w:rPr>
          <w:i w:val="1"/>
          <w:iCs w:val="1"/>
          <w:noProof w:val="0"/>
          <w:lang w:val="en-GB"/>
        </w:rPr>
        <w:t>. I was placed in hotel emergency accommodation by the council on [insert date] and I have been staying there since.</w:t>
      </w:r>
      <w:r w:rsidRPr="322169C6" w:rsidR="5597EBAB">
        <w:rPr>
          <w:i w:val="1"/>
          <w:iCs w:val="1"/>
          <w:noProof w:val="0"/>
          <w:lang w:val="en-GB"/>
        </w:rPr>
        <w:t xml:space="preserve"> It has now been more than 6 weeks, and I have a dependent </w:t>
      </w:r>
      <w:r w:rsidRPr="322169C6" w:rsidR="735801E5">
        <w:rPr>
          <w:i w:val="1"/>
          <w:iCs w:val="1"/>
          <w:noProof w:val="0"/>
          <w:lang w:val="en-GB"/>
        </w:rPr>
        <w:t>child,</w:t>
      </w:r>
      <w:r w:rsidRPr="322169C6" w:rsidR="5597EBAB">
        <w:rPr>
          <w:i w:val="1"/>
          <w:iCs w:val="1"/>
          <w:noProof w:val="0"/>
          <w:lang w:val="en-GB"/>
        </w:rPr>
        <w:t xml:space="preserve"> so I know that this accommodation is no longer suitable for my family. I have checked online and can confirm that I am eligible for legal aid. I have asked my housing officer to move </w:t>
      </w:r>
      <w:r w:rsidRPr="322169C6" w:rsidR="6E29DAF8">
        <w:rPr>
          <w:i w:val="1"/>
          <w:iCs w:val="1"/>
          <w:noProof w:val="0"/>
          <w:lang w:val="en-GB"/>
        </w:rPr>
        <w:t>me,</w:t>
      </w:r>
      <w:r w:rsidRPr="322169C6" w:rsidR="5597EBAB">
        <w:rPr>
          <w:i w:val="1"/>
          <w:iCs w:val="1"/>
          <w:noProof w:val="0"/>
          <w:lang w:val="en-GB"/>
        </w:rPr>
        <w:t xml:space="preserve"> </w:t>
      </w:r>
      <w:r w:rsidRPr="322169C6" w:rsidR="3DC54683">
        <w:rPr>
          <w:i w:val="1"/>
          <w:iCs w:val="1"/>
          <w:noProof w:val="0"/>
          <w:lang w:val="en-GB"/>
        </w:rPr>
        <w:t>but it has been unsuccessful</w:t>
      </w:r>
      <w:r w:rsidRPr="322169C6" w:rsidR="3DC54683">
        <w:rPr>
          <w:noProof w:val="0"/>
          <w:lang w:val="en-GB"/>
        </w:rPr>
        <w:t xml:space="preserve">. </w:t>
      </w:r>
      <w:r w:rsidRPr="322169C6" w:rsidR="3DC54683">
        <w:rPr>
          <w:i w:val="1"/>
          <w:iCs w:val="1"/>
          <w:noProof w:val="0"/>
          <w:lang w:val="en-GB"/>
        </w:rPr>
        <w:t xml:space="preserve">Do you have </w:t>
      </w:r>
      <w:r w:rsidRPr="322169C6" w:rsidR="3DC54683">
        <w:rPr>
          <w:i w:val="1"/>
          <w:iCs w:val="1"/>
          <w:noProof w:val="0"/>
          <w:lang w:val="en-GB"/>
        </w:rPr>
        <w:t>capacity</w:t>
      </w:r>
      <w:r w:rsidRPr="322169C6" w:rsidR="3DC54683">
        <w:rPr>
          <w:i w:val="1"/>
          <w:iCs w:val="1"/>
          <w:noProof w:val="0"/>
          <w:lang w:val="en-GB"/>
        </w:rPr>
        <w:t xml:space="preserve"> to take my case?</w:t>
      </w:r>
      <w:r w:rsidRPr="322169C6" w:rsidR="3DC54683">
        <w:rPr>
          <w:noProof w:val="0"/>
          <w:lang w:val="en-GB"/>
        </w:rPr>
        <w:t>’</w:t>
      </w:r>
    </w:p>
    <w:p w:rsidR="322169C6" w:rsidP="322169C6" w:rsidRDefault="322169C6" w14:paraId="455D1227" w14:textId="3A088644">
      <w:pPr>
        <w:pStyle w:val="Normal"/>
        <w:rPr>
          <w:noProof w:val="0"/>
          <w:lang w:val="en-GB"/>
        </w:rPr>
      </w:pPr>
    </w:p>
    <w:p w:rsidR="50969B26" w:rsidP="322169C6" w:rsidRDefault="50969B26" w14:paraId="151891E4" w14:textId="2B840ECE">
      <w:pPr>
        <w:pStyle w:val="Heading2"/>
        <w:rPr>
          <w:noProof w:val="0"/>
          <w:lang w:val="en-GB"/>
        </w:rPr>
      </w:pPr>
      <w:r w:rsidRPr="322169C6" w:rsidR="50969B26">
        <w:rPr>
          <w:noProof w:val="0"/>
          <w:lang w:val="en-GB"/>
        </w:rPr>
        <w:t>Once my case has been accepted, what do I need to do?</w:t>
      </w:r>
    </w:p>
    <w:p w:rsidR="7C7DBA1B" w:rsidP="322169C6" w:rsidRDefault="7C7DBA1B" w14:paraId="3640F51A" w14:textId="0F3F8F93">
      <w:pPr>
        <w:pStyle w:val="Normal"/>
        <w:rPr>
          <w:noProof w:val="0"/>
          <w:lang w:val="en-GB"/>
        </w:rPr>
      </w:pPr>
      <w:r w:rsidRPr="322169C6" w:rsidR="7C7DBA1B">
        <w:rPr>
          <w:noProof w:val="0"/>
          <w:lang w:val="en-GB"/>
        </w:rPr>
        <w:t>Once your case has been accepted, you will need to provide the solicitor with the following documents to prove that you are eligible for legal aid:</w:t>
      </w:r>
    </w:p>
    <w:p w:rsidR="7C7DBA1B" w:rsidP="322169C6" w:rsidRDefault="7C7DBA1B" w14:paraId="5B6CF898" w14:textId="7402B969">
      <w:pPr>
        <w:pStyle w:val="ListParagraph"/>
        <w:numPr>
          <w:ilvl w:val="0"/>
          <w:numId w:val="9"/>
        </w:numPr>
        <w:spacing w:after="240" w:afterAutospacing="off"/>
        <w:rPr>
          <w:rFonts w:ascii="Barlow" w:hAnsi="Barlow" w:eastAsia="Barlow" w:cs="Barlow"/>
          <w:noProof w:val="0"/>
          <w:lang w:val="en-GB"/>
        </w:rPr>
      </w:pPr>
      <w:r w:rsidRPr="322169C6" w:rsidR="7C7DBA1B">
        <w:rPr>
          <w:rFonts w:ascii="Barlow" w:hAnsi="Barlow" w:eastAsia="Barlow" w:cs="Barlow"/>
          <w:noProof w:val="0"/>
          <w:lang w:val="en-GB"/>
        </w:rPr>
        <w:t>Bank statements for the last three months.</w:t>
      </w:r>
    </w:p>
    <w:p w:rsidR="7C7DBA1B" w:rsidP="322169C6" w:rsidRDefault="7C7DBA1B" w14:paraId="00ADEB23" w14:textId="16B398BF">
      <w:pPr>
        <w:pStyle w:val="ListParagraph"/>
        <w:numPr>
          <w:ilvl w:val="0"/>
          <w:numId w:val="9"/>
        </w:numPr>
        <w:spacing w:after="240" w:afterAutospacing="off"/>
        <w:rPr>
          <w:rFonts w:ascii="Barlow" w:hAnsi="Barlow" w:eastAsia="Barlow" w:cs="Barlow"/>
          <w:noProof w:val="0"/>
          <w:lang w:val="en-GB"/>
        </w:rPr>
      </w:pPr>
      <w:r w:rsidRPr="322169C6" w:rsidR="7C7DBA1B">
        <w:rPr>
          <w:rFonts w:ascii="Barlow" w:hAnsi="Barlow" w:eastAsia="Barlow" w:cs="Barlow"/>
          <w:noProof w:val="0"/>
          <w:lang w:val="en-GB"/>
        </w:rPr>
        <w:t>Benefit</w:t>
      </w:r>
      <w:r w:rsidRPr="322169C6" w:rsidR="7C7DBA1B">
        <w:rPr>
          <w:rFonts w:ascii="Barlow" w:hAnsi="Barlow" w:eastAsia="Barlow" w:cs="Barlow"/>
          <w:noProof w:val="0"/>
          <w:lang w:val="en-GB"/>
        </w:rPr>
        <w:t xml:space="preserve"> letters – e.g. Universal Credit statement.</w:t>
      </w:r>
    </w:p>
    <w:p w:rsidR="7C7DBA1B" w:rsidP="322169C6" w:rsidRDefault="7C7DBA1B" w14:paraId="4A65619F" w14:textId="31DD1664">
      <w:pPr>
        <w:pStyle w:val="ListParagraph"/>
        <w:numPr>
          <w:ilvl w:val="0"/>
          <w:numId w:val="9"/>
        </w:numPr>
        <w:spacing w:after="240" w:afterAutospacing="off"/>
        <w:rPr>
          <w:rFonts w:ascii="Barlow" w:hAnsi="Barlow" w:eastAsia="Barlow" w:cs="Barlow"/>
          <w:noProof w:val="0"/>
          <w:lang w:val="en-GB"/>
        </w:rPr>
      </w:pPr>
      <w:r w:rsidRPr="322169C6" w:rsidR="7C7DBA1B">
        <w:rPr>
          <w:rFonts w:ascii="Barlow" w:hAnsi="Barlow" w:eastAsia="Barlow" w:cs="Barlow"/>
          <w:noProof w:val="0"/>
          <w:lang w:val="en-GB"/>
        </w:rPr>
        <w:t>Proof of identity – e.g. passport, driver's license, etc.</w:t>
      </w:r>
    </w:p>
    <w:p w:rsidR="7C7DBA1B" w:rsidP="322169C6" w:rsidRDefault="7C7DBA1B" w14:paraId="012F1368" w14:textId="2BFEA024">
      <w:pPr>
        <w:pStyle w:val="Normal"/>
        <w:rPr>
          <w:noProof w:val="0"/>
          <w:lang w:val="en-GB"/>
        </w:rPr>
      </w:pPr>
      <w:r w:rsidRPr="322169C6" w:rsidR="7C7DBA1B">
        <w:rPr>
          <w:noProof w:val="0"/>
          <w:lang w:val="en-GB"/>
        </w:rPr>
        <w:t xml:space="preserve">You will also need to provide evidence for your case. You can </w:t>
      </w:r>
      <w:r w:rsidRPr="322169C6" w:rsidR="7C7DBA1B">
        <w:rPr>
          <w:noProof w:val="0"/>
          <w:lang w:val="en-GB"/>
        </w:rPr>
        <w:t>forward</w:t>
      </w:r>
      <w:r w:rsidRPr="322169C6" w:rsidR="7C7DBA1B">
        <w:rPr>
          <w:noProof w:val="0"/>
          <w:lang w:val="en-GB"/>
        </w:rPr>
        <w:t xml:space="preserve"> them all communications you have had with the council</w:t>
      </w:r>
      <w:r w:rsidRPr="322169C6" w:rsidR="5DAF5758">
        <w:rPr>
          <w:noProof w:val="0"/>
          <w:lang w:val="en-GB"/>
        </w:rPr>
        <w:t xml:space="preserve"> and</w:t>
      </w:r>
      <w:r w:rsidRPr="322169C6" w:rsidR="7C7DBA1B">
        <w:rPr>
          <w:noProof w:val="0"/>
          <w:lang w:val="en-GB"/>
        </w:rPr>
        <w:t xml:space="preserve"> any letters you have received from them</w:t>
      </w:r>
      <w:r w:rsidRPr="322169C6" w:rsidR="25895075">
        <w:rPr>
          <w:noProof w:val="0"/>
          <w:lang w:val="en-GB"/>
        </w:rPr>
        <w:t>.</w:t>
      </w:r>
      <w:r w:rsidRPr="322169C6" w:rsidR="48560A25">
        <w:rPr>
          <w:noProof w:val="0"/>
          <w:lang w:val="en-GB"/>
        </w:rPr>
        <w:t xml:space="preserve"> If you have children with </w:t>
      </w:r>
      <w:r w:rsidRPr="322169C6" w:rsidR="48560A25">
        <w:rPr>
          <w:noProof w:val="0"/>
          <w:lang w:val="en-GB"/>
        </w:rPr>
        <w:t>additional</w:t>
      </w:r>
      <w:r w:rsidRPr="322169C6" w:rsidR="48560A25">
        <w:rPr>
          <w:noProof w:val="0"/>
          <w:lang w:val="en-GB"/>
        </w:rPr>
        <w:t xml:space="preserve"> needs or any medical conditions that have been affected by your stay in the hotel, you should also </w:t>
      </w:r>
      <w:r w:rsidRPr="322169C6" w:rsidR="48560A25">
        <w:rPr>
          <w:noProof w:val="0"/>
          <w:lang w:val="en-GB"/>
        </w:rPr>
        <w:t>forward</w:t>
      </w:r>
      <w:r w:rsidRPr="322169C6" w:rsidR="48560A25">
        <w:rPr>
          <w:noProof w:val="0"/>
          <w:lang w:val="en-GB"/>
        </w:rPr>
        <w:t xml:space="preserve"> them any GP records, hospital discharge letters, medical professional letters, etc. that can prove this.</w:t>
      </w:r>
    </w:p>
    <w:p w:rsidR="5D852967" w:rsidP="322169C6" w:rsidRDefault="5D852967" w14:paraId="65DC7C34" w14:textId="02538BAD">
      <w:pPr>
        <w:pStyle w:val="Normal"/>
        <w:rPr>
          <w:noProof w:val="0"/>
          <w:lang w:val="en-GB"/>
        </w:rPr>
      </w:pPr>
      <w:r w:rsidRPr="322169C6" w:rsidR="5D852967">
        <w:rPr>
          <w:noProof w:val="0"/>
          <w:lang w:val="en-GB"/>
        </w:rPr>
        <w:t>If anything changes while your solicitor is working on your case, it is important that you let them know immediately.</w:t>
      </w:r>
    </w:p>
    <w:p w:rsidR="322169C6" w:rsidP="322169C6" w:rsidRDefault="322169C6" w14:paraId="1C3F319B" w14:textId="42642736">
      <w:pPr>
        <w:pStyle w:val="Normal"/>
        <w:rPr>
          <w:noProof w:val="0"/>
          <w:lang w:val="en-GB"/>
        </w:rPr>
      </w:pPr>
    </w:p>
    <w:sectPr w:rsidRPr="00001D86" w:rsidR="00E55389" w:rsidSect="00E61237">
      <w:headerReference w:type="default" r:id="rId13"/>
      <w:pgSz w:w="11906" w:h="16838" w:orient="portrait" w:code="9"/>
      <w:pgMar w:top="1440" w:right="1440" w:bottom="1440" w:left="1440" w:header="397" w:footer="970" w:gutter="0"/>
      <w:paperSrc w:first="1270" w:other="1258"/>
      <w:cols w:space="708"/>
      <w:docGrid w:linePitch="360"/>
      <w:footerReference w:type="default" r:id="R281fb0d285464d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4786D" w:rsidP="008162A6" w:rsidRDefault="0004786D" w14:paraId="5EB2F4F4" w14:textId="77777777">
      <w:pPr>
        <w:spacing w:after="0" w:line="240" w:lineRule="auto"/>
      </w:pPr>
      <w:r>
        <w:separator/>
      </w:r>
    </w:p>
  </w:endnote>
  <w:endnote w:type="continuationSeparator" w:id="0">
    <w:p w:rsidR="0004786D" w:rsidP="008162A6" w:rsidRDefault="0004786D" w14:paraId="59B5F0D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arlow">
    <w:altName w:val="Calibri"/>
    <w:panose1 w:val="00000500000000000000"/>
    <w:charset w:val="00"/>
    <w:family w:val="auto"/>
    <w:pitch w:val="variable"/>
    <w:sig w:usb0="20000007" w:usb1="00000000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2D6DD1A2" w:rsidTr="2D6DD1A2" w14:paraId="19DF6875">
      <w:trPr>
        <w:trHeight w:val="300"/>
      </w:trPr>
      <w:tc>
        <w:tcPr>
          <w:tcW w:w="3005" w:type="dxa"/>
          <w:tcMar/>
        </w:tcPr>
        <w:p w:rsidR="2D6DD1A2" w:rsidP="2D6DD1A2" w:rsidRDefault="2D6DD1A2" w14:paraId="707A3D52" w14:textId="57DD147D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2D6DD1A2" w:rsidP="2D6DD1A2" w:rsidRDefault="2D6DD1A2" w14:paraId="7D383BD9" w14:textId="6236D2B3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2D6DD1A2" w:rsidP="2D6DD1A2" w:rsidRDefault="2D6DD1A2" w14:paraId="445F9268" w14:textId="1D933198">
          <w:pPr>
            <w:pStyle w:val="Header"/>
            <w:bidi w:val="0"/>
            <w:ind w:right="-115"/>
            <w:jc w:val="right"/>
          </w:pPr>
        </w:p>
      </w:tc>
    </w:tr>
  </w:tbl>
  <w:p w:rsidR="2D6DD1A2" w:rsidP="2D6DD1A2" w:rsidRDefault="2D6DD1A2" w14:paraId="11C71A1A" w14:textId="3EB5E660">
    <w:pPr>
      <w:pStyle w:val="Footer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4786D" w:rsidP="008162A6" w:rsidRDefault="0004786D" w14:paraId="3824DC57" w14:textId="77777777">
      <w:pPr>
        <w:spacing w:after="0" w:line="240" w:lineRule="auto"/>
      </w:pPr>
      <w:r>
        <w:separator/>
      </w:r>
    </w:p>
  </w:footnote>
  <w:footnote w:type="continuationSeparator" w:id="0">
    <w:p w:rsidR="0004786D" w:rsidP="008162A6" w:rsidRDefault="0004786D" w14:paraId="3C2687FB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8162A6" w:rsidP="00001D86" w:rsidRDefault="00001D86" w14:paraId="009924B3" w14:textId="3490E732">
    <w:pPr>
      <w:pStyle w:val="Header"/>
      <w:tabs>
        <w:tab w:val="clear" w:pos="4153"/>
        <w:tab w:val="clear" w:pos="8306"/>
        <w:tab w:val="left" w:pos="13236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6">
    <w:nsid w:val="3f5eeb33"/>
    <w:multiLevelType xmlns:w="http://schemas.openxmlformats.org/wordprocessingml/2006/main" w:val="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decimal"/>
      <w:lvlText w:val="%1.%2."/>
      <w:lvlJc w:val="left"/>
      <w:pPr>
        <w:ind w:left="1440" w:hanging="360"/>
      </w:pPr>
    </w:lvl>
    <w:lvl xmlns:w="http://schemas.openxmlformats.org/wordprocessingml/2006/main" w:ilvl="2">
      <w:start w:val="1"/>
      <w:numFmt w:val="decimal"/>
      <w:lvlText w:val="%1.%2.%3."/>
      <w:lvlJc w:val="left"/>
      <w:pPr>
        <w:ind w:left="2160" w:hanging="180"/>
      </w:pPr>
    </w:lvl>
    <w:lvl xmlns:w="http://schemas.openxmlformats.org/wordprocessingml/2006/main" w:ilvl="3">
      <w:start w:val="1"/>
      <w:numFmt w:val="decimal"/>
      <w:lvlText w:val="%1.%2.%3.%4."/>
      <w:lvlJc w:val="left"/>
      <w:pPr>
        <w:ind w:left="2880" w:hanging="360"/>
      </w:pPr>
    </w:lvl>
    <w:lvl xmlns:w="http://schemas.openxmlformats.org/wordprocessingml/2006/main" w:ilvl="4">
      <w:start w:val="1"/>
      <w:numFmt w:val="decimal"/>
      <w:lvlText w:val="%1.%2.%3.%4.%5."/>
      <w:lvlJc w:val="left"/>
      <w:pPr>
        <w:ind w:left="3600" w:hanging="360"/>
      </w:pPr>
    </w:lvl>
    <w:lvl xmlns:w="http://schemas.openxmlformats.org/wordprocessingml/2006/main" w:ilvl="5">
      <w:start w:val="1"/>
      <w:numFmt w:val="decimal"/>
      <w:lvlText w:val="%1.%2.%3.%4.%5.%6."/>
      <w:lvlJc w:val="left"/>
      <w:pPr>
        <w:ind w:left="4320" w:hanging="180"/>
      </w:pPr>
    </w:lvl>
    <w:lvl xmlns:w="http://schemas.openxmlformats.org/wordprocessingml/2006/main" w:ilvl="6">
      <w:start w:val="1"/>
      <w:numFmt w:val="decimal"/>
      <w:lvlText w:val="%1.%2.%3.%4.%5.%6.%7."/>
      <w:lvlJc w:val="left"/>
      <w:pPr>
        <w:ind w:left="5040" w:hanging="360"/>
      </w:pPr>
    </w:lvl>
    <w:lvl xmlns:w="http://schemas.openxmlformats.org/wordprocessingml/2006/main" w:ilvl="7">
      <w:start w:val="1"/>
      <w:numFmt w:val="decimal"/>
      <w:lvlText w:val="%1.%2.%3.%4.%5.%6.%7.%8."/>
      <w:lvlJc w:val="left"/>
      <w:pPr>
        <w:ind w:left="5760" w:hanging="360"/>
      </w:pPr>
    </w:lvl>
    <w:lvl xmlns:w="http://schemas.openxmlformats.org/wordprocessingml/2006/main"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xmlns:w="http://schemas.openxmlformats.org/wordprocessingml/2006/main" w:abstractNumId="5">
    <w:nsid w:val="3c8cb02e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30509cd0"/>
    <w:multiLevelType xmlns:w="http://schemas.openxmlformats.org/wordprocessingml/2006/main" w:val="hybridMultilevel"/>
    <w:lvl xmlns:w="http://schemas.openxmlformats.org/wordprocessingml/2006/main" w:ilvl="0">
      <w:numFmt w:val="bullet"/>
      <w:lvlText w:val="-"/>
      <w:lvlJc w:val="left"/>
      <w:pPr>
        <w:ind w:left="720" w:hanging="360"/>
      </w:pPr>
      <w:rPr>
        <w:rFonts w:hint="default" w:ascii="Arial" w:hAnsi="Aria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3491c0d4"/>
    <w:multiLevelType xmlns:w="http://schemas.openxmlformats.org/wordprocessingml/2006/main" w:val="hybridMultilevel"/>
    <w:lvl xmlns:w="http://schemas.openxmlformats.org/wordprocessingml/2006/main" w:ilvl="0">
      <w:start w:val="20"/>
      <w:numFmt w:val="bullet"/>
      <w:lvlText w:val="-"/>
      <w:lvlJc w:val="left"/>
      <w:pPr>
        <w:ind w:left="720" w:hanging="360"/>
      </w:pPr>
      <w:rPr>
        <w:rFonts w:hint="default" w:ascii="Arial" w:hAnsi="Aria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FFFFFF89"/>
    <w:multiLevelType w:val="singleLevel"/>
    <w:tmpl w:val="C7A46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" w15:restartNumberingAfterBreak="0">
    <w:nsid w:val="7BA65CED"/>
    <w:multiLevelType w:val="hybridMultilevel"/>
    <w:tmpl w:val="9BE4FA96"/>
    <w:lvl w:ilvl="0" w:tplc="FBC6634C">
      <w:start w:val="1"/>
      <w:numFmt w:val="bullet"/>
      <w:pStyle w:val="ListBullet21"/>
      <w:lvlText w:val="o"/>
      <w:lvlJc w:val="left"/>
      <w:pPr>
        <w:tabs>
          <w:tab w:val="num" w:pos="690"/>
        </w:tabs>
        <w:ind w:left="690" w:hanging="360"/>
      </w:pPr>
      <w:rPr>
        <w:rFonts w:hint="default" w:ascii="Courier New" w:hAnsi="Courier New"/>
      </w:rPr>
    </w:lvl>
    <w:lvl w:ilvl="1" w:tplc="1AAED61E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7D7546FB"/>
    <w:multiLevelType w:val="hybridMultilevel"/>
    <w:tmpl w:val="B448DC6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9">
    <w:abstractNumId w:val="6"/>
  </w:num>
  <w:num w:numId="8">
    <w:abstractNumId w:val="5"/>
  </w:num>
  <w:num w:numId="7">
    <w:abstractNumId w:val="4"/>
  </w:num>
  <w:num w:numId="6">
    <w:abstractNumId w:val="3"/>
  </w:num>
  <w:num w:numId="1" w16cid:durableId="363485561">
    <w:abstractNumId w:val="0"/>
  </w:num>
  <w:num w:numId="2" w16cid:durableId="657340391">
    <w:abstractNumId w:val="0"/>
  </w:num>
  <w:num w:numId="3" w16cid:durableId="91554074">
    <w:abstractNumId w:val="0"/>
  </w:num>
  <w:num w:numId="4" w16cid:durableId="1394041788">
    <w:abstractNumId w:val="1"/>
  </w:num>
  <w:num w:numId="5" w16cid:durableId="82092614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trackRevisions w:val="false"/>
  <w:defaultTabStop w:val="720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31EB4"/>
    <w:rsid w:val="00001D86"/>
    <w:rsid w:val="00037827"/>
    <w:rsid w:val="0004786D"/>
    <w:rsid w:val="000A149C"/>
    <w:rsid w:val="000D5530"/>
    <w:rsid w:val="0011366F"/>
    <w:rsid w:val="00190932"/>
    <w:rsid w:val="001A7E93"/>
    <w:rsid w:val="001B2168"/>
    <w:rsid w:val="00291C1C"/>
    <w:rsid w:val="002A1A10"/>
    <w:rsid w:val="003C54D3"/>
    <w:rsid w:val="003E0656"/>
    <w:rsid w:val="004A6532"/>
    <w:rsid w:val="00502526"/>
    <w:rsid w:val="005043E5"/>
    <w:rsid w:val="005A388A"/>
    <w:rsid w:val="005A77C9"/>
    <w:rsid w:val="005F67E2"/>
    <w:rsid w:val="00612241"/>
    <w:rsid w:val="0063302C"/>
    <w:rsid w:val="006628B0"/>
    <w:rsid w:val="007433DF"/>
    <w:rsid w:val="0079122D"/>
    <w:rsid w:val="00792BB1"/>
    <w:rsid w:val="008162A6"/>
    <w:rsid w:val="00894085"/>
    <w:rsid w:val="008F3C46"/>
    <w:rsid w:val="00920BFB"/>
    <w:rsid w:val="00931EB4"/>
    <w:rsid w:val="00943698"/>
    <w:rsid w:val="00980BD4"/>
    <w:rsid w:val="00995572"/>
    <w:rsid w:val="0099C1AD"/>
    <w:rsid w:val="009A7573"/>
    <w:rsid w:val="009D5668"/>
    <w:rsid w:val="009E6AC8"/>
    <w:rsid w:val="009F755D"/>
    <w:rsid w:val="00A2123E"/>
    <w:rsid w:val="00A65E0A"/>
    <w:rsid w:val="00A768B6"/>
    <w:rsid w:val="00A8399A"/>
    <w:rsid w:val="00A90A35"/>
    <w:rsid w:val="00AA4230"/>
    <w:rsid w:val="00ABF402"/>
    <w:rsid w:val="00B32BED"/>
    <w:rsid w:val="00B34351"/>
    <w:rsid w:val="00B70658"/>
    <w:rsid w:val="00B77068"/>
    <w:rsid w:val="00CB5DEB"/>
    <w:rsid w:val="00D60B73"/>
    <w:rsid w:val="00DF37FB"/>
    <w:rsid w:val="00E34D7E"/>
    <w:rsid w:val="00E43E54"/>
    <w:rsid w:val="00E55389"/>
    <w:rsid w:val="00E61237"/>
    <w:rsid w:val="00E85787"/>
    <w:rsid w:val="00F50888"/>
    <w:rsid w:val="00F867DE"/>
    <w:rsid w:val="00FA67EB"/>
    <w:rsid w:val="00FC3271"/>
    <w:rsid w:val="00FE4AFE"/>
    <w:rsid w:val="01A925EE"/>
    <w:rsid w:val="037C6F63"/>
    <w:rsid w:val="04459F77"/>
    <w:rsid w:val="05DD8276"/>
    <w:rsid w:val="05DD8276"/>
    <w:rsid w:val="06D95BEC"/>
    <w:rsid w:val="0A6A0642"/>
    <w:rsid w:val="0B6CF9A9"/>
    <w:rsid w:val="0C5AC9A2"/>
    <w:rsid w:val="0D5D9D13"/>
    <w:rsid w:val="0E31E475"/>
    <w:rsid w:val="131CC2FB"/>
    <w:rsid w:val="13EEF148"/>
    <w:rsid w:val="17822FAC"/>
    <w:rsid w:val="17AA709D"/>
    <w:rsid w:val="190E7B1D"/>
    <w:rsid w:val="1A7DF88D"/>
    <w:rsid w:val="1B3B8185"/>
    <w:rsid w:val="1C13C8F6"/>
    <w:rsid w:val="1DF34B6B"/>
    <w:rsid w:val="1FBE5602"/>
    <w:rsid w:val="20143881"/>
    <w:rsid w:val="20D92E08"/>
    <w:rsid w:val="2276CDEF"/>
    <w:rsid w:val="2346D7BD"/>
    <w:rsid w:val="250727A6"/>
    <w:rsid w:val="25895075"/>
    <w:rsid w:val="2962A627"/>
    <w:rsid w:val="29D0C914"/>
    <w:rsid w:val="2AB722D4"/>
    <w:rsid w:val="2CCD7856"/>
    <w:rsid w:val="2D3FEC9D"/>
    <w:rsid w:val="2D6DD1A2"/>
    <w:rsid w:val="2E0001D2"/>
    <w:rsid w:val="2E18DCA0"/>
    <w:rsid w:val="2EC74E89"/>
    <w:rsid w:val="2F95EF36"/>
    <w:rsid w:val="30C4BCAA"/>
    <w:rsid w:val="322169C6"/>
    <w:rsid w:val="35DDFC5F"/>
    <w:rsid w:val="36E4FC17"/>
    <w:rsid w:val="37F3FF14"/>
    <w:rsid w:val="3801EB31"/>
    <w:rsid w:val="3C41A87F"/>
    <w:rsid w:val="3C7D4A42"/>
    <w:rsid w:val="3CEBD6A9"/>
    <w:rsid w:val="3DC54683"/>
    <w:rsid w:val="3E396423"/>
    <w:rsid w:val="42613F2D"/>
    <w:rsid w:val="431F31E7"/>
    <w:rsid w:val="46DBBD7E"/>
    <w:rsid w:val="483836C7"/>
    <w:rsid w:val="48560A25"/>
    <w:rsid w:val="49B70B2F"/>
    <w:rsid w:val="4A5FFCE0"/>
    <w:rsid w:val="4D0FB3F4"/>
    <w:rsid w:val="4E1AC9DB"/>
    <w:rsid w:val="50969B26"/>
    <w:rsid w:val="5203C836"/>
    <w:rsid w:val="52C3FE55"/>
    <w:rsid w:val="5597EBAB"/>
    <w:rsid w:val="55E8509E"/>
    <w:rsid w:val="55F53ED6"/>
    <w:rsid w:val="56AAD99C"/>
    <w:rsid w:val="579AA168"/>
    <w:rsid w:val="58B88914"/>
    <w:rsid w:val="58DDDBAF"/>
    <w:rsid w:val="5931FD60"/>
    <w:rsid w:val="5C7092D9"/>
    <w:rsid w:val="5CDDD8B6"/>
    <w:rsid w:val="5D1BA6EF"/>
    <w:rsid w:val="5D852967"/>
    <w:rsid w:val="5D8BCDC6"/>
    <w:rsid w:val="5DAF5758"/>
    <w:rsid w:val="5DEED4E9"/>
    <w:rsid w:val="5E24D286"/>
    <w:rsid w:val="63265C6F"/>
    <w:rsid w:val="63F19E8B"/>
    <w:rsid w:val="692A7194"/>
    <w:rsid w:val="6B1E98D5"/>
    <w:rsid w:val="6B915557"/>
    <w:rsid w:val="6CA39F3C"/>
    <w:rsid w:val="6D545D6F"/>
    <w:rsid w:val="6DC44F6A"/>
    <w:rsid w:val="6E29DAF8"/>
    <w:rsid w:val="704AECFF"/>
    <w:rsid w:val="71052DDD"/>
    <w:rsid w:val="735801E5"/>
    <w:rsid w:val="73F09FB2"/>
    <w:rsid w:val="75D4AE89"/>
    <w:rsid w:val="75F286EF"/>
    <w:rsid w:val="762A49DA"/>
    <w:rsid w:val="767729E9"/>
    <w:rsid w:val="78B9E72C"/>
    <w:rsid w:val="79478F8B"/>
    <w:rsid w:val="79BCB3C9"/>
    <w:rsid w:val="7C7DBA1B"/>
    <w:rsid w:val="7EB344E2"/>
    <w:rsid w:val="7FCEE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9478F8B"/>
  <w15:chartTrackingRefBased/>
  <w15:docId w15:val="{0C210E2E-9CD0-4194-A2E3-F5C0E93D6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79122D"/>
    <w:pPr>
      <w:spacing w:after="240" w:line="312" w:lineRule="auto"/>
    </w:pPr>
    <w:rPr>
      <w:rFonts w:ascii="Barlow" w:hAnsi="Barlow" w:cs="Calibri"/>
      <w:kern w:val="2"/>
      <w:sz w:val="22"/>
      <w:szCs w:val="22"/>
    </w:rPr>
  </w:style>
  <w:style w:type="paragraph" w:styleId="Heading1">
    <w:name w:val="heading 1"/>
    <w:basedOn w:val="Normal"/>
    <w:next w:val="Normal"/>
    <w:qFormat/>
    <w:rsid w:val="00CB5DEB"/>
    <w:pPr>
      <w:keepNext/>
      <w:spacing w:before="240" w:after="360"/>
      <w:outlineLvl w:val="0"/>
    </w:pPr>
    <w:rPr>
      <w:rFonts w:cs="Arial"/>
      <w:kern w:val="32"/>
      <w:sz w:val="36"/>
      <w:szCs w:val="32"/>
    </w:rPr>
  </w:style>
  <w:style w:type="paragraph" w:styleId="Heading2">
    <w:name w:val="heading 2"/>
    <w:basedOn w:val="Normal"/>
    <w:next w:val="Normal"/>
    <w:qFormat/>
    <w:rsid w:val="00CB5DEB"/>
    <w:pPr>
      <w:keepNext/>
      <w:spacing w:before="240" w:after="0"/>
      <w:outlineLvl w:val="1"/>
    </w:pPr>
    <w:rPr>
      <w:rFonts w:cs="Arial"/>
      <w:b/>
      <w:bCs/>
      <w:sz w:val="26"/>
      <w:szCs w:val="28"/>
    </w:rPr>
  </w:style>
  <w:style w:type="paragraph" w:styleId="Heading3">
    <w:name w:val="heading 3"/>
    <w:basedOn w:val="Normal"/>
    <w:next w:val="Normal"/>
    <w:qFormat/>
    <w:rsid w:val="00CB5DEB"/>
    <w:pPr>
      <w:keepNext/>
      <w:spacing w:before="240" w:after="60"/>
      <w:outlineLvl w:val="2"/>
    </w:pPr>
    <w:rPr>
      <w:rFonts w:cs="Arial"/>
      <w:b/>
      <w:bCs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header" w:customStyle="1">
    <w:name w:val="Body header"/>
    <w:basedOn w:val="Normal"/>
    <w:next w:val="Normal"/>
    <w:rsid w:val="00CB5DEB"/>
    <w:pPr>
      <w:pBdr>
        <w:bottom w:val="single" w:color="auto" w:sz="4" w:space="1"/>
      </w:pBdr>
      <w:spacing w:before="1920" w:after="360" w:line="240" w:lineRule="auto"/>
    </w:pPr>
    <w:rPr>
      <w:bCs/>
      <w:sz w:val="56"/>
    </w:rPr>
  </w:style>
  <w:style w:type="paragraph" w:styleId="Date">
    <w:name w:val="Date"/>
    <w:basedOn w:val="Normal"/>
    <w:next w:val="Normal"/>
    <w:semiHidden/>
    <w:rsid w:val="00CB5DEB"/>
    <w:pPr>
      <w:spacing w:before="480" w:after="0" w:line="240" w:lineRule="auto"/>
    </w:pPr>
  </w:style>
  <w:style w:type="paragraph" w:styleId="Footer">
    <w:name w:val="footer"/>
    <w:basedOn w:val="Normal"/>
    <w:semiHidden/>
    <w:rsid w:val="00CB5DEB"/>
    <w:pPr>
      <w:tabs>
        <w:tab w:val="center" w:pos="4500"/>
        <w:tab w:val="right" w:pos="8820"/>
      </w:tabs>
    </w:pPr>
    <w:rPr>
      <w:sz w:val="18"/>
    </w:rPr>
  </w:style>
  <w:style w:type="paragraph" w:styleId="Header">
    <w:name w:val="header"/>
    <w:basedOn w:val="Normal"/>
    <w:semiHidden/>
    <w:rsid w:val="00CB5DEB"/>
    <w:pPr>
      <w:tabs>
        <w:tab w:val="center" w:pos="4153"/>
        <w:tab w:val="right" w:pos="8306"/>
      </w:tabs>
    </w:pPr>
  </w:style>
  <w:style w:type="character" w:styleId="Hyperlink">
    <w:name w:val="Hyperlink"/>
    <w:basedOn w:val="DefaultParagraphFont"/>
    <w:uiPriority w:val="99"/>
    <w:semiHidden/>
    <w:rsid w:val="00CB5DEB"/>
    <w:rPr>
      <w:color w:val="0000FF"/>
      <w:u w:val="single"/>
    </w:rPr>
  </w:style>
  <w:style w:type="paragraph" w:styleId="InvoiceBodyHeader" w:customStyle="1">
    <w:name w:val="Invoice Body Header"/>
    <w:basedOn w:val="Normal"/>
    <w:rsid w:val="00CB5DEB"/>
    <w:pPr>
      <w:pBdr>
        <w:bottom w:val="single" w:color="auto" w:sz="4" w:space="1"/>
      </w:pBdr>
      <w:spacing w:after="360"/>
    </w:pPr>
    <w:rPr>
      <w:sz w:val="56"/>
    </w:rPr>
  </w:style>
  <w:style w:type="paragraph" w:styleId="Invoiceconditions" w:customStyle="1">
    <w:name w:val="Invoice conditions"/>
    <w:basedOn w:val="Normal"/>
    <w:rsid w:val="00CB5DEB"/>
    <w:pPr>
      <w:keepNext/>
      <w:keepLines/>
      <w:spacing w:after="120" w:line="240" w:lineRule="auto"/>
      <w:ind w:right="1055"/>
    </w:pPr>
    <w:rPr>
      <w:bCs/>
      <w:sz w:val="14"/>
    </w:rPr>
  </w:style>
  <w:style w:type="paragraph" w:styleId="InvoiceReturnAddress" w:customStyle="1">
    <w:name w:val="Invoice Return Address"/>
    <w:basedOn w:val="Normal"/>
    <w:rsid w:val="00CB5DEB"/>
    <w:pPr>
      <w:spacing w:after="0" w:line="288" w:lineRule="auto"/>
    </w:pPr>
    <w:rPr>
      <w:sz w:val="18"/>
    </w:rPr>
  </w:style>
  <w:style w:type="paragraph" w:styleId="InvoiceDate" w:customStyle="1">
    <w:name w:val="Invoice Date"/>
    <w:basedOn w:val="InvoiceReturnAddress"/>
    <w:next w:val="InvoiceReturnAddress"/>
    <w:rsid w:val="00CB5DEB"/>
    <w:pPr>
      <w:spacing w:before="360"/>
    </w:pPr>
  </w:style>
  <w:style w:type="paragraph" w:styleId="Invoiceheading" w:customStyle="1">
    <w:name w:val="Invoice heading"/>
    <w:basedOn w:val="Normal"/>
    <w:rsid w:val="00CB5DEB"/>
    <w:pPr>
      <w:spacing w:after="0"/>
    </w:pPr>
    <w:rPr>
      <w:b/>
      <w:sz w:val="16"/>
    </w:rPr>
  </w:style>
  <w:style w:type="paragraph" w:styleId="Invoiceitem" w:customStyle="1">
    <w:name w:val="Invoice item"/>
    <w:basedOn w:val="Normal"/>
    <w:rsid w:val="00CB5DEB"/>
    <w:pPr>
      <w:spacing w:after="0"/>
    </w:pPr>
    <w:rPr>
      <w:bCs/>
      <w:sz w:val="16"/>
    </w:rPr>
  </w:style>
  <w:style w:type="paragraph" w:styleId="List">
    <w:name w:val="List"/>
    <w:basedOn w:val="Normal"/>
    <w:semiHidden/>
    <w:rsid w:val="00CB5DEB"/>
    <w:pPr>
      <w:ind w:left="283" w:hanging="283"/>
    </w:pPr>
  </w:style>
  <w:style w:type="paragraph" w:styleId="List5">
    <w:name w:val="List 5"/>
    <w:basedOn w:val="Normal"/>
    <w:semiHidden/>
    <w:rsid w:val="00CB5DEB"/>
    <w:pPr>
      <w:ind w:left="1415" w:hanging="283"/>
    </w:pPr>
  </w:style>
  <w:style w:type="paragraph" w:styleId="ListBullet">
    <w:name w:val="List Bullet"/>
    <w:basedOn w:val="Normal"/>
    <w:autoRedefine/>
    <w:semiHidden/>
    <w:rsid w:val="00CB5DEB"/>
    <w:pPr>
      <w:numPr>
        <w:numId w:val="3"/>
      </w:numPr>
      <w:spacing w:after="0"/>
      <w:ind w:left="357" w:hanging="357"/>
    </w:pPr>
  </w:style>
  <w:style w:type="paragraph" w:styleId="Normalnospaceafter" w:customStyle="1">
    <w:name w:val="Normal no space after"/>
    <w:basedOn w:val="Normal"/>
    <w:rsid w:val="00CB5DEB"/>
    <w:pPr>
      <w:spacing w:after="0"/>
    </w:pPr>
  </w:style>
  <w:style w:type="paragraph" w:styleId="OutwardAddressLast" w:customStyle="1">
    <w:name w:val="Outward Address Last"/>
    <w:basedOn w:val="Normal"/>
    <w:rsid w:val="00CB5DEB"/>
    <w:pPr>
      <w:spacing w:after="480"/>
    </w:pPr>
  </w:style>
  <w:style w:type="paragraph" w:styleId="ReturnAddress" w:customStyle="1">
    <w:name w:val="Return Address"/>
    <w:basedOn w:val="Normal"/>
    <w:rsid w:val="00CB5DEB"/>
    <w:pPr>
      <w:spacing w:after="0"/>
    </w:pPr>
    <w:rPr>
      <w:noProof/>
      <w:sz w:val="18"/>
    </w:rPr>
  </w:style>
  <w:style w:type="paragraph" w:styleId="Salutation">
    <w:name w:val="Salutation"/>
    <w:basedOn w:val="Normal"/>
    <w:next w:val="Normal"/>
    <w:semiHidden/>
    <w:rsid w:val="00CB5DEB"/>
    <w:pPr>
      <w:spacing w:after="1200"/>
    </w:pPr>
  </w:style>
  <w:style w:type="paragraph" w:styleId="Training" w:customStyle="1">
    <w:name w:val="Training"/>
    <w:basedOn w:val="Normal"/>
    <w:rsid w:val="00CB5DEB"/>
    <w:pPr>
      <w:spacing w:after="120"/>
    </w:pPr>
    <w:rPr>
      <w:i/>
      <w:iCs/>
      <w:sz w:val="12"/>
    </w:rPr>
  </w:style>
  <w:style w:type="paragraph" w:styleId="Label" w:customStyle="1">
    <w:name w:val="Label"/>
    <w:basedOn w:val="Normal"/>
    <w:rsid w:val="00CB5DEB"/>
    <w:pPr>
      <w:spacing w:after="0" w:line="240" w:lineRule="auto"/>
    </w:pPr>
  </w:style>
  <w:style w:type="paragraph" w:styleId="Caption">
    <w:name w:val="caption"/>
    <w:basedOn w:val="Normal"/>
    <w:next w:val="Normal"/>
    <w:qFormat/>
    <w:rsid w:val="00CB5DEB"/>
    <w:pPr>
      <w:spacing w:before="120" w:after="120"/>
    </w:pPr>
    <w:rPr>
      <w:b/>
      <w:bCs/>
      <w:sz w:val="20"/>
      <w:szCs w:val="20"/>
    </w:rPr>
  </w:style>
  <w:style w:type="paragraph" w:styleId="EnvelopeAddress">
    <w:name w:val="envelope address"/>
    <w:basedOn w:val="Normal"/>
    <w:semiHidden/>
    <w:rsid w:val="00CB5DEB"/>
    <w:pPr>
      <w:framePr w:w="7920" w:h="1980" w:hSpace="180" w:wrap="auto" w:hAnchor="page" w:xAlign="center" w:yAlign="bottom" w:hRule="exact"/>
      <w:ind w:left="2880"/>
    </w:pPr>
    <w:rPr>
      <w:rFonts w:cs="Arial"/>
      <w:sz w:val="24"/>
    </w:rPr>
  </w:style>
  <w:style w:type="paragraph" w:styleId="LargeHeader" w:customStyle="1">
    <w:name w:val="Large Header"/>
    <w:basedOn w:val="Normal"/>
    <w:next w:val="Normal"/>
    <w:rsid w:val="00CB5DEB"/>
    <w:pPr>
      <w:spacing w:after="480" w:line="264" w:lineRule="auto"/>
    </w:pPr>
    <w:rPr>
      <w:sz w:val="56"/>
    </w:rPr>
  </w:style>
  <w:style w:type="paragraph" w:styleId="LargeNormal" w:customStyle="1">
    <w:name w:val="Large Normal"/>
    <w:basedOn w:val="Normal"/>
    <w:rsid w:val="00CB5DEB"/>
    <w:rPr>
      <w:sz w:val="28"/>
    </w:rPr>
  </w:style>
  <w:style w:type="paragraph" w:styleId="ListBullet21" w:customStyle="1">
    <w:name w:val="List Bullet 21"/>
    <w:basedOn w:val="Normal"/>
    <w:rsid w:val="00CB5DEB"/>
    <w:pPr>
      <w:numPr>
        <w:numId w:val="4"/>
      </w:numPr>
      <w:spacing w:after="0"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628B0"/>
    <w:pPr>
      <w:spacing w:after="0" w:line="240" w:lineRule="auto"/>
      <w:ind w:left="720"/>
    </w:pPr>
    <w:rPr>
      <w:rFonts w:ascii="Calibri" w:hAnsi="Calibri" w:eastAsiaTheme="minorHAnsi"/>
      <w:kern w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8F3C46"/>
    <w:rPr>
      <w:color w:val="605E5C"/>
      <w:shd w:val="clear" w:color="auto" w:fill="E1DFDD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efault" w:customStyle="true">
    <w:uiPriority w:val="1"/>
    <w:name w:val="Default"/>
    <w:basedOn w:val="Normal"/>
    <w:rsid w:val="322169C6"/>
    <w:rPr>
      <w:rFonts w:ascii="Calibri" w:hAnsi="Calibri" w:eastAsia="Times New Roman"/>
      <w:color w:val="000000" w:themeColor="text1" w:themeTint="FF" w:themeShade="F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6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header" Target="head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footer" Target="footer.xml" Id="R281fb0d285464d69" /><Relationship Type="http://schemas.openxmlformats.org/officeDocument/2006/relationships/hyperlink" Target="https://www.gov.uk/check-legal-aid" TargetMode="External" Id="R9189e82f79314e7c" /><Relationship Type="http://schemas.openxmlformats.org/officeDocument/2006/relationships/hyperlink" Target="https://solicitors.lawsociety.org.uk/" TargetMode="External" Id="Ra5b68a2fc9e74594" /><Relationship Type="http://schemas.openxmlformats.org/officeDocument/2006/relationships/hyperlink" Target="https://www.marywardlegal.org.uk/legal-advice/housing-advice/" TargetMode="External" Id="R427f0404f8ca43b5" /><Relationship Type="http://schemas.openxmlformats.org/officeDocument/2006/relationships/hyperlink" Target="mailto:info@lawstop.co.uk" TargetMode="External" Id="Ree9a7bf9b8f94039" /><Relationship Type="http://schemas.openxmlformats.org/officeDocument/2006/relationships/hyperlink" Target="https://lawstop.co.uk/housing/" TargetMode="External" Id="R1140539935824784" /><Relationship Type="http://schemas.openxmlformats.org/officeDocument/2006/relationships/hyperlink" Target="https://mtgsolicitors.com/housing/" TargetMode="External" Id="R82e8b5a512f1481a" /><Relationship Type="http://schemas.openxmlformats.org/officeDocument/2006/relationships/hyperlink" Target="https://www.duncanlewis.co.uk/offices/Hackney_office.html" TargetMode="External" Id="R7802f576c07642ca" /><Relationship Type="http://schemas.openxmlformats.org/officeDocument/2006/relationships/hyperlink" Target="https://www.nandyandco.co.uk/contact" TargetMode="External" Id="R8d9dd739e3a34032" /><Relationship Type="http://schemas.openxmlformats.org/officeDocument/2006/relationships/hyperlink" Target="https://www.kennardwells.co.uk" TargetMode="External" Id="R9144a7cc6af64880" /><Relationship Type="http://schemas.openxmlformats.org/officeDocument/2006/relationships/hyperlink" Target="https://www.fosterlaw.co.uk/services" TargetMode="External" Id="Rad35e2300f3446ee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2f29b7ba-3ce4-4ca7-981f-8b267a953af3" ContentTypeId="0x010100698C55C253238848BDB371B0232FBFE1" PreviousValue="false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5a7afdb188b450a8ef2cb924f4de416 xmlns="12ee97e6-1679-489f-91fd-f970f4f978a4">
      <Terms xmlns="http://schemas.microsoft.com/office/infopath/2007/PartnerControls"/>
    </p5a7afdb188b450a8ef2cb924f4de416>
    <b91e79f8b634474f8a56f3c1a67ed353 xmlns="12ee97e6-1679-489f-91fd-f970f4f978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England Services Operations</TermName>
          <TermId xmlns="http://schemas.microsoft.com/office/infopath/2007/PartnerControls">8846535d-3730-4577-a969-474269fea126</TermId>
        </TermInfo>
      </Terms>
    </b91e79f8b634474f8a56f3c1a67ed353>
    <Sensitivity_x0020_Level xmlns="12ee97e6-1679-489f-91fd-f970f4f978a4">Not sensitive</Sensitivity_x0020_Level>
    <Retention_x0020_Rule xmlns="12ee97e6-1679-489f-91fd-f970f4f978a4">7 years</Retention_x0020_Rule>
    <Retention_x0020_value xmlns="12ee97e6-1679-489f-91fd-f970f4f978a4" xsi:nil="true"/>
    <TaxCatchAll xmlns="12ee97e6-1679-489f-91fd-f970f4f978a4">
      <Value>31</Value>
    </TaxCatchAll>
    <lcf76f155ced4ddcb4097134ff3c332f xmlns="cc3b503e-8ab8-4133-ac3d-fe9c7137613b">
      <Terms xmlns="http://schemas.microsoft.com/office/infopath/2007/PartnerControls"/>
    </lcf76f155ced4ddcb4097134ff3c332f>
    <SharedWithUsers xmlns="3ab2b40b-5cb8-4517-ad55-dd437ad3a67d">
      <UserInfo>
        <DisplayName>Samantha Sargeant</DisplayName>
        <AccountId>1704</AccountId>
        <AccountType/>
      </UserInfo>
      <UserInfo>
        <DisplayName>Liz Clare</DisplayName>
        <AccountId>1697</AccountId>
        <AccountType/>
      </UserInfo>
      <UserInfo>
        <DisplayName>Julia Pena Guardia</DisplayName>
        <AccountId>11464</AccountId>
        <AccountType/>
      </UserInfo>
      <UserInfo>
        <DisplayName>Melanie Smith</DisplayName>
        <AccountId>6096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Word Document" ma:contentTypeID="0x010100698C55C253238848BDB371B0232FBFE1005F66DDC3A95CB94E8450CB333E6E1104003B260992781D62428B43EB97FA6AC450" ma:contentTypeVersion="58" ma:contentTypeDescription="" ma:contentTypeScope="" ma:versionID="5ec2bf1a64fbb10d428a9a49d4021b84">
  <xsd:schema xmlns:xsd="http://www.w3.org/2001/XMLSchema" xmlns:xs="http://www.w3.org/2001/XMLSchema" xmlns:p="http://schemas.microsoft.com/office/2006/metadata/properties" xmlns:ns2="12ee97e6-1679-489f-91fd-f970f4f978a4" xmlns:ns3="cc3b503e-8ab8-4133-ac3d-fe9c7137613b" xmlns:ns4="3ab2b40b-5cb8-4517-ad55-dd437ad3a67d" targetNamespace="http://schemas.microsoft.com/office/2006/metadata/properties" ma:root="true" ma:fieldsID="efcd80e58a404b8a67024d71e9996744" ns2:_="" ns3:_="" ns4:_="">
    <xsd:import namespace="12ee97e6-1679-489f-91fd-f970f4f978a4"/>
    <xsd:import namespace="cc3b503e-8ab8-4133-ac3d-fe9c7137613b"/>
    <xsd:import namespace="3ab2b40b-5cb8-4517-ad55-dd437ad3a67d"/>
    <xsd:element name="properties">
      <xsd:complexType>
        <xsd:sequence>
          <xsd:element name="documentManagement">
            <xsd:complexType>
              <xsd:all>
                <xsd:element ref="ns2:b91e79f8b634474f8a56f3c1a67ed353" minOccurs="0"/>
                <xsd:element ref="ns2:TaxCatchAll" minOccurs="0"/>
                <xsd:element ref="ns2:TaxCatchAllLabel" minOccurs="0"/>
                <xsd:element ref="ns2:Sensitivity_x0020_Level" minOccurs="0"/>
                <xsd:element ref="ns2:Retention_x0020_Rule" minOccurs="0"/>
                <xsd:element ref="ns2:p5a7afdb188b450a8ef2cb924f4de416" minOccurs="0"/>
                <xsd:element ref="ns2:Retention_x0020_value" minOccurs="0"/>
                <xsd:element ref="ns3:MediaServiceOCR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ee97e6-1679-489f-91fd-f970f4f978a4" elementFormDefault="qualified">
    <xsd:import namespace="http://schemas.microsoft.com/office/2006/documentManagement/types"/>
    <xsd:import namespace="http://schemas.microsoft.com/office/infopath/2007/PartnerControls"/>
    <xsd:element name="b91e79f8b634474f8a56f3c1a67ed353" ma:index="8" nillable="true" ma:taxonomy="true" ma:internalName="b91e79f8b634474f8a56f3c1a67ed353" ma:taxonomyFieldName="Shelter_x0020_Division" ma:displayName="Shelter Directorate" ma:default="" ma:fieldId="{b91e79f8-b634-474f-8a56-f3c1a67ed353}" ma:sspId="2f29b7ba-3ce4-4ca7-981f-8b267a953af3" ma:termSetId="369950e7-fd18-4d1b-8966-92959b20b75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db036082-98ec-4539-9669-105d35d0453d}" ma:internalName="TaxCatchAll" ma:showField="CatchAllData" ma:web="50b39eb9-b70c-4146-921f-02a1db5d68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db036082-98ec-4539-9669-105d35d0453d}" ma:internalName="TaxCatchAllLabel" ma:readOnly="true" ma:showField="CatchAllDataLabel" ma:web="50b39eb9-b70c-4146-921f-02a1db5d68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ensitivity_x0020_Level" ma:index="12" nillable="true" ma:displayName="Sensitivity Level" ma:default="Not sensitive" ma:description="Data classification" ma:format="Dropdown" ma:internalName="Sensitivity_x0020_Level">
      <xsd:simpleType>
        <xsd:restriction base="dms:Choice">
          <xsd:enumeration value="Not sensitive"/>
          <xsd:enumeration value="Confidential"/>
          <xsd:enumeration value="Personal"/>
          <xsd:enumeration value="Confidential and Personal"/>
        </xsd:restriction>
      </xsd:simpleType>
    </xsd:element>
    <xsd:element name="Retention_x0020_Rule" ma:index="13" nillable="true" ma:displayName="Retention Rule" ma:default="7 years" ma:format="Dropdown" ma:hidden="true" ma:internalName="Retention_x0020_Rule" ma:readOnly="false">
      <xsd:simpleType>
        <xsd:restriction base="dms:Choice">
          <xsd:enumeration value="6 months"/>
          <xsd:enumeration value="12 months"/>
          <xsd:enumeration value="2 years"/>
          <xsd:enumeration value="3 years"/>
          <xsd:enumeration value="4 years"/>
          <xsd:enumeration value="5 years"/>
          <xsd:enumeration value="6 years"/>
          <xsd:enumeration value="7 years"/>
          <xsd:enumeration value="8 years"/>
          <xsd:enumeration value="9 years"/>
          <xsd:enumeration value="13 years"/>
          <xsd:enumeration value="25 years"/>
          <xsd:enumeration value="40 years"/>
        </xsd:restriction>
      </xsd:simpleType>
    </xsd:element>
    <xsd:element name="p5a7afdb188b450a8ef2cb924f4de416" ma:index="14" nillable="true" ma:taxonomy="true" ma:internalName="p5a7afdb188b450a8ef2cb924f4de416" ma:taxonomyFieldName="Retention_x0020_Category" ma:displayName="Retention Category" ma:default="" ma:fieldId="{95a7afdb-188b-450a-8ef2-cb924f4de416}" ma:sspId="2f29b7ba-3ce4-4ca7-981f-8b267a953af3" ma:termSetId="627a8c64-a5d1-4e2e-9cfa-0eff2a84180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Retention_x0020_value" ma:index="19" nillable="true" ma:displayName="Retention value" ma:description="Get the label of the Retention Category column" ma:hidden="true" ma:internalName="Retention_x0020_value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3b503e-8ab8-4133-ac3d-fe9c7137613b" elementFormDefault="qualified">
    <xsd:import namespace="http://schemas.microsoft.com/office/2006/documentManagement/types"/>
    <xsd:import namespace="http://schemas.microsoft.com/office/infopath/2007/PartnerControls"/>
    <xsd:element name="MediaServiceOCR" ma:index="2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Metadata" ma:index="2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34" nillable="true" ma:taxonomy="true" ma:internalName="lcf76f155ced4ddcb4097134ff3c332f" ma:taxonomyFieldName="MediaServiceImageTags" ma:displayName="Image Tags" ma:readOnly="false" ma:fieldId="{5cf76f15-5ced-4ddc-b409-7134ff3c332f}" ma:taxonomyMulti="true" ma:sspId="2f29b7ba-3ce4-4ca7-981f-8b267a953af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3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b2b40b-5cb8-4517-ad55-dd437ad3a67d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0E31E7-836A-4C97-BC2B-FA7A87EEA96D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4D8552B5-9303-41A3-A156-4845B8BDA6C1}">
  <ds:schemaRefs>
    <ds:schemaRef ds:uri="http://schemas.microsoft.com/office/2006/metadata/properties"/>
    <ds:schemaRef ds:uri="http://schemas.microsoft.com/office/infopath/2007/PartnerControls"/>
    <ds:schemaRef ds:uri="12ee97e6-1679-489f-91fd-f970f4f978a4"/>
    <ds:schemaRef ds:uri="cc3b503e-8ab8-4133-ac3d-fe9c7137613b"/>
    <ds:schemaRef ds:uri="3ab2b40b-5cb8-4517-ad55-dd437ad3a67d"/>
  </ds:schemaRefs>
</ds:datastoreItem>
</file>

<file path=customXml/itemProps3.xml><?xml version="1.0" encoding="utf-8"?>
<ds:datastoreItem xmlns:ds="http://schemas.openxmlformats.org/officeDocument/2006/customXml" ds:itemID="{FE58D267-8A45-4A4D-9EEA-2F9B5C2EA8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8609FA-CB71-428F-A257-F9024CF4CADF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Pena Guardia</dc:creator>
  <cp:keywords/>
  <dc:description/>
  <cp:lastModifiedBy>Julia Pena Guardia</cp:lastModifiedBy>
  <cp:revision>24</cp:revision>
  <cp:lastPrinted>2023-11-13T15:52:00Z</cp:lastPrinted>
  <dcterms:created xsi:type="dcterms:W3CDTF">2023-10-25T15:41:00Z</dcterms:created>
  <dcterms:modified xsi:type="dcterms:W3CDTF">2025-03-11T16:28:41Z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0x010100698C55C253238848BDB371B0232FBFE1005F66DDC3A95CB94E8450CB333E6E1104003B260992781D62428B43EB97FA6AC450</vt:lpwstr>
  </property>
  <property fmtid="{D5CDD505-2E9C-101B-9397-08002B2CF9AE}" pid="3" name="Shelter Division">
    <vt:lpwstr>31;#England Services Operations|8846535d-3730-4577-a969-474269fea126</vt:lpwstr>
  </property>
  <property fmtid="{D5CDD505-2E9C-101B-9397-08002B2CF9AE}" pid="4" name="Retention Category">
    <vt:lpwstr/>
  </property>
  <property fmtid="{D5CDD505-2E9C-101B-9397-08002B2CF9AE}" pid="5" name="MediaServiceImageTags">
    <vt:lpwstr/>
  </property>
  <property fmtid="{D5CDD505-2E9C-101B-9397-08002B2CF9AE}" pid="6" name="Campaign">
    <vt:lpwstr/>
  </property>
  <property fmtid="{D5CDD505-2E9C-101B-9397-08002B2CF9AE}" pid="7" name="l3b48ff7cc884ad4b8267ea9ec65a3b3">
    <vt:lpwstr/>
  </property>
  <property fmtid="{D5CDD505-2E9C-101B-9397-08002B2CF9AE}" pid="8" name="Retention_x0020_Category">
    <vt:lpwstr/>
  </property>
  <property fmtid="{D5CDD505-2E9C-101B-9397-08002B2CF9AE}" pid="9" name="Shelter_x0020_Division">
    <vt:lpwstr>31;#England Services Operations|8846535d-3730-4577-a969-474269fea126</vt:lpwstr>
  </property>
</Properties>
</file>

<file path=userCustomization/customUI.xml><?xml version="1.0" encoding="utf-8"?>
<mso:customUI xmlns:doc="http://schemas.microsoft.com/office/2006/01/customui/currentDocument" xmlns:mso="http://schemas.microsoft.com/office/2006/01/customui">
  <mso:ribbon>
    <mso:qat>
      <mso:documentControls>
        <mso:separator idQ="doc:sep1" visible="true"/>
        <mso:control idQ="mso:FilePrintQuick" visible="true"/>
        <mso:button idQ="doc:PrintFirstPageToLetterhead_1" visible="true" label="Print to Letterhead" imageMso="FilePrint" onAction="PrintFirstPageToLetterhead"/>
      </mso:documentControls>
    </mso:qat>
  </mso:ribbon>
</mso:customUI>
</file>